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32218324" w:rsidR="00065069" w:rsidRPr="00DD4B2B" w:rsidRDefault="00065069" w:rsidP="00F261D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4F0988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3EADBF09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01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01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79AA30F8" w:rsidR="00C43B5F" w:rsidRPr="00DD4B2B" w:rsidRDefault="008D4601" w:rsidP="00065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4F0988">
        <w:rPr>
          <w:rFonts w:asciiTheme="majorBidi" w:hAnsiTheme="majorBidi" w:cstheme="majorBidi"/>
          <w:sz w:val="28"/>
          <w:szCs w:val="28"/>
        </w:rPr>
        <w:t>1</w:t>
      </w:r>
    </w:p>
    <w:p w14:paraId="2A868F37" w14:textId="77777777" w:rsidR="008D4601" w:rsidRPr="00DD4B2B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</w:t>
      </w:r>
      <w:r w:rsidR="008D4601"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6CDB9FDA" w:rsidR="00C43B5F" w:rsidRPr="008D4601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66B7B428" w:rsidR="00C43B5F" w:rsidRPr="0061718A" w:rsidRDefault="00065069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4F09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7C9FF4C9" w:rsidR="00C43B5F" w:rsidRPr="0061718A" w:rsidRDefault="00726BFA" w:rsidP="00E91A8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E91A8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>Fall Semester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E91A8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3087467D" w:rsidR="0052451E" w:rsidRPr="00DD4B2B" w:rsidRDefault="0052451E" w:rsidP="004F0988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An overview of Jewish law </w:t>
      </w:r>
      <w:r w:rsidR="008D4601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01">
        <w:rPr>
          <w:rFonts w:asciiTheme="majorBidi" w:hAnsiTheme="majorBidi" w:cstheme="majorBidi"/>
          <w:sz w:val="28"/>
          <w:szCs w:val="28"/>
        </w:rPr>
        <w:t>on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DD4B2B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DD4B2B">
        <w:rPr>
          <w:rFonts w:asciiTheme="majorBidi" w:hAnsiTheme="majorBidi" w:cstheme="majorBidi"/>
          <w:sz w:val="28"/>
          <w:szCs w:val="28"/>
        </w:rPr>
        <w:t xml:space="preserve"> 1-</w:t>
      </w:r>
      <w:r w:rsidRPr="00DD4B2B">
        <w:rPr>
          <w:rFonts w:asciiTheme="majorBidi" w:hAnsiTheme="majorBidi" w:cstheme="majorBidi"/>
          <w:sz w:val="28"/>
          <w:szCs w:val="28"/>
        </w:rPr>
        <w:t>149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671B3F4" w:rsidR="00C43B5F" w:rsidRPr="00DD4B2B" w:rsidRDefault="00C43B5F" w:rsidP="006553A8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lastRenderedPageBreak/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311FA078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Modeh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472A6B3C" w14:textId="77777777" w:rsidR="003D3A9A" w:rsidRDefault="003D3A9A" w:rsidP="00C43B5F">
      <w:pPr>
        <w:rPr>
          <w:rFonts w:asciiTheme="majorBidi" w:hAnsiTheme="majorBidi" w:cstheme="majorBidi"/>
          <w:sz w:val="28"/>
          <w:szCs w:val="28"/>
        </w:rPr>
      </w:pP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5FDFC2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61718A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317E5F3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E66338E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1718A">
        <w:rPr>
          <w:rFonts w:asciiTheme="majorBidi" w:hAnsiTheme="majorBidi" w:cstheme="majorBidi"/>
          <w:sz w:val="28"/>
          <w:szCs w:val="28"/>
        </w:rPr>
        <w:t xml:space="preserve">Laws of </w:t>
      </w:r>
      <w:r w:rsidR="0061718A">
        <w:rPr>
          <w:rFonts w:asciiTheme="majorBidi" w:hAnsiTheme="majorBidi" w:cstheme="majorBidi"/>
          <w:i/>
          <w:iCs/>
          <w:sz w:val="28"/>
          <w:szCs w:val="28"/>
        </w:rPr>
        <w:t xml:space="preserve">Kippah </w:t>
      </w:r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כיפה</w:t>
      </w:r>
    </w:p>
    <w:p w14:paraId="13DCD79E" w14:textId="7DCD483F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2:6</w:t>
      </w:r>
    </w:p>
    <w:p w14:paraId="6CDB8E7B" w14:textId="1C60BDA7" w:rsidR="00C43B5F" w:rsidRPr="00614057" w:rsidRDefault="00C43B5F" w:rsidP="00614057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Kedushin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31a, Shabbat 118b, 156b,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2:15-26,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2:11-12,Taz 8:3,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Mahdura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Batra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1:1, 2:95,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2:33,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Minhat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Yitz</w:t>
      </w:r>
      <w:r w:rsidR="00614057">
        <w:rPr>
          <w:rFonts w:asciiTheme="majorBidi" w:hAnsiTheme="majorBidi" w:cstheme="majorBidi"/>
          <w:sz w:val="28"/>
          <w:szCs w:val="28"/>
        </w:rPr>
        <w:t xml:space="preserve">hak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33:3,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 note 64</w:t>
      </w:r>
      <w:r w:rsidR="00614057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43992DED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Tzizit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ציצית</w:t>
      </w:r>
    </w:p>
    <w:p w14:paraId="2CCC77CA" w14:textId="2D63F681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Primary source: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8-24</w:t>
      </w:r>
    </w:p>
    <w:p w14:paraId="3B1C567A" w14:textId="5DADB9E5" w:rsidR="00C43B5F" w:rsidRPr="004359E9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15:37-40,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22:12, Talmud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41b-43b,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89a,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Mitzvah 386,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8:27, 11:39,70, 24:3,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Likutim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Aleph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Tzizit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Kli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Yakar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15:38,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11:35, 24:3, The Beit Yosef .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11:21,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1:11 in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10</w:t>
      </w:r>
      <w:r w:rsidR="00132C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Beresheit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and Noah.</w:t>
      </w:r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967CBB9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Tefil</w:t>
      </w:r>
      <w:r w:rsidR="008D4601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תפילין</w:t>
      </w:r>
    </w:p>
    <w:p w14:paraId="3C75A017" w14:textId="065F27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25-45 excluding section on </w:t>
      </w:r>
      <w:proofErr w:type="spellStart"/>
      <w:r w:rsidR="006F6860" w:rsidRPr="00291926">
        <w:rPr>
          <w:rFonts w:asciiTheme="majorBidi" w:hAnsiTheme="majorBidi" w:cstheme="majorBidi"/>
          <w:i/>
          <w:iCs/>
          <w:sz w:val="28"/>
          <w:szCs w:val="28"/>
        </w:rPr>
        <w:t>safrut</w:t>
      </w:r>
      <w:proofErr w:type="spellEnd"/>
    </w:p>
    <w:p w14:paraId="078B64EE" w14:textId="60A09C8B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13:1-16,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6:4-9,11:13-21.Menachot 35a,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32:195,235,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25:1-20, Ben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Shana Aleph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Bo.</w:t>
      </w: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9</w:t>
      </w:r>
    </w:p>
    <w:p w14:paraId="1B766A26" w14:textId="73497414" w:rsidR="00C43B5F" w:rsidRPr="005B56F0" w:rsidRDefault="00C43B5F" w:rsidP="00BE587B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Prayer -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4032ED7B" w14:textId="21EB1DBC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>
        <w:rPr>
          <w:rFonts w:asciiTheme="majorBidi" w:hAnsiTheme="majorBidi" w:cstheme="majorBidi"/>
          <w:sz w:val="28"/>
          <w:szCs w:val="28"/>
        </w:rPr>
        <w:t>S</w:t>
      </w:r>
      <w:r w:rsidR="00424496">
        <w:rPr>
          <w:rFonts w:asciiTheme="majorBidi" w:hAnsiTheme="majorBidi" w:cstheme="majorBidi"/>
          <w:sz w:val="28"/>
          <w:szCs w:val="28"/>
        </w:rPr>
        <w:t>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7CCD5EF9" w14:textId="5ADBC60A" w:rsidR="00C43B5F" w:rsidRPr="00424496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7D95C276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Shema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1BFA3B2A" w14:textId="66B53C5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0A2EDDAE" w14:textId="4D07C88A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C4AB1" w:rsidRPr="003C4AB1">
        <w:rPr>
          <w:rFonts w:asciiTheme="majorBidi" w:hAnsiTheme="majorBidi" w:cstheme="majorBidi"/>
          <w:sz w:val="28"/>
          <w:szCs w:val="28"/>
        </w:rPr>
        <w:t>Talmud</w:t>
      </w:r>
      <w:r w:rsidR="003C4AB1"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="003C4AB1"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0216306E" w14:textId="1801FAE0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284C9E9D" w14:textId="1D365A1F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89-103</w:t>
      </w:r>
      <w:r w:rsidR="008356B7">
        <w:rPr>
          <w:rFonts w:asciiTheme="majorBidi" w:hAnsiTheme="majorBidi" w:cstheme="majorBidi"/>
          <w:sz w:val="28"/>
          <w:szCs w:val="28"/>
        </w:rPr>
        <w:t>, 110-113, 123</w:t>
      </w:r>
    </w:p>
    <w:p w14:paraId="32BB59F3" w14:textId="1FD3F701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17A11DF9" w14:textId="3EA5329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Hanukah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1B079EEB" w14:textId="492C1274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6591DF0F" w14:textId="49482940" w:rsidR="003C4AB1" w:rsidRPr="00424496" w:rsidRDefault="00C43B5F" w:rsidP="00F075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3C4AB1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03BF456" w:rsidR="00C43B5F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0719632F" w14:textId="73FEB0AD" w:rsidR="00BE587B" w:rsidRPr="005B56F0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30% of grade will be based on the midterm</w:t>
      </w:r>
    </w:p>
    <w:p w14:paraId="3283A8C6" w14:textId="21A8E7D4" w:rsidR="00C43B5F" w:rsidRPr="005B56F0" w:rsidRDefault="00BE587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Pr="0063662C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3C59360F" w14:textId="77777777" w:rsidR="0029467F" w:rsidRDefault="00F248E5" w:rsidP="00F248E5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Likutim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vol.1.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2006.</w:t>
      </w:r>
    </w:p>
    <w:p w14:paraId="74FBB04E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0B767CF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BB0F0FB" w14:textId="1E12989F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4D48" w14:textId="77777777" w:rsidR="00C74192" w:rsidRDefault="00C74192" w:rsidP="00BE587B">
      <w:r>
        <w:separator/>
      </w:r>
    </w:p>
  </w:endnote>
  <w:endnote w:type="continuationSeparator" w:id="0">
    <w:p w14:paraId="63BBE701" w14:textId="77777777" w:rsidR="00C74192" w:rsidRDefault="00C74192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0831" w14:textId="77777777" w:rsidR="00C74192" w:rsidRDefault="00C74192" w:rsidP="00BE587B">
      <w:r>
        <w:separator/>
      </w:r>
    </w:p>
  </w:footnote>
  <w:footnote w:type="continuationSeparator" w:id="0">
    <w:p w14:paraId="5EE5DAB1" w14:textId="77777777" w:rsidR="00C74192" w:rsidRDefault="00C74192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96D29"/>
    <w:rsid w:val="000A5EDD"/>
    <w:rsid w:val="00132CA8"/>
    <w:rsid w:val="001C3C9D"/>
    <w:rsid w:val="00225096"/>
    <w:rsid w:val="00291926"/>
    <w:rsid w:val="0029467F"/>
    <w:rsid w:val="002B6F2B"/>
    <w:rsid w:val="003C4AB1"/>
    <w:rsid w:val="003D068B"/>
    <w:rsid w:val="003D3A9A"/>
    <w:rsid w:val="003F2560"/>
    <w:rsid w:val="0041080E"/>
    <w:rsid w:val="00424496"/>
    <w:rsid w:val="00430857"/>
    <w:rsid w:val="004359E9"/>
    <w:rsid w:val="004461E8"/>
    <w:rsid w:val="004D5179"/>
    <w:rsid w:val="004F0988"/>
    <w:rsid w:val="0050130C"/>
    <w:rsid w:val="00504999"/>
    <w:rsid w:val="0052451E"/>
    <w:rsid w:val="00542D9B"/>
    <w:rsid w:val="005540E6"/>
    <w:rsid w:val="005605A5"/>
    <w:rsid w:val="00595867"/>
    <w:rsid w:val="005B56F0"/>
    <w:rsid w:val="005E6DD6"/>
    <w:rsid w:val="005F3006"/>
    <w:rsid w:val="0060018C"/>
    <w:rsid w:val="006062D2"/>
    <w:rsid w:val="00614057"/>
    <w:rsid w:val="0061718A"/>
    <w:rsid w:val="0063662C"/>
    <w:rsid w:val="006553A8"/>
    <w:rsid w:val="00684574"/>
    <w:rsid w:val="006B7496"/>
    <w:rsid w:val="006C13E1"/>
    <w:rsid w:val="006F1098"/>
    <w:rsid w:val="006F1AAF"/>
    <w:rsid w:val="006F6860"/>
    <w:rsid w:val="00726BFA"/>
    <w:rsid w:val="0077471E"/>
    <w:rsid w:val="007E68E8"/>
    <w:rsid w:val="008227AE"/>
    <w:rsid w:val="008356B7"/>
    <w:rsid w:val="008D4601"/>
    <w:rsid w:val="00913D55"/>
    <w:rsid w:val="00937C5E"/>
    <w:rsid w:val="00976589"/>
    <w:rsid w:val="0098255F"/>
    <w:rsid w:val="009842D8"/>
    <w:rsid w:val="00996E5F"/>
    <w:rsid w:val="009F0C84"/>
    <w:rsid w:val="00A218D5"/>
    <w:rsid w:val="00A67D8B"/>
    <w:rsid w:val="00A82F34"/>
    <w:rsid w:val="00AA3005"/>
    <w:rsid w:val="00BC2D21"/>
    <w:rsid w:val="00BE587B"/>
    <w:rsid w:val="00C43B5F"/>
    <w:rsid w:val="00C460F2"/>
    <w:rsid w:val="00C6067F"/>
    <w:rsid w:val="00C74192"/>
    <w:rsid w:val="00C973F4"/>
    <w:rsid w:val="00D06F2F"/>
    <w:rsid w:val="00DD4B2B"/>
    <w:rsid w:val="00E045AC"/>
    <w:rsid w:val="00E50D3E"/>
    <w:rsid w:val="00E91A84"/>
    <w:rsid w:val="00E96E4E"/>
    <w:rsid w:val="00F07516"/>
    <w:rsid w:val="00F248E5"/>
    <w:rsid w:val="00F261DE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4A41-13FB-4C01-B005-F77D3EB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Kahn</dc:creator>
  <cp:lastModifiedBy>Owner</cp:lastModifiedBy>
  <cp:revision>5</cp:revision>
  <dcterms:created xsi:type="dcterms:W3CDTF">2019-09-25T09:58:00Z</dcterms:created>
  <dcterms:modified xsi:type="dcterms:W3CDTF">2020-08-23T08:55:00Z</dcterms:modified>
</cp:coreProperties>
</file>