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6CE4C509" w:rsidR="00065069" w:rsidRPr="00DD4B2B" w:rsidRDefault="00065069" w:rsidP="00F261DE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F261DE"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3EADBF09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01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01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CDE5E61" w:rsidR="00C43B5F" w:rsidRPr="00DD4B2B" w:rsidRDefault="008D4601" w:rsidP="00065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504999" w:rsidRPr="00DD4B2B">
        <w:rPr>
          <w:rFonts w:asciiTheme="majorBidi" w:hAnsiTheme="majorBidi" w:cstheme="majorBidi"/>
          <w:sz w:val="28"/>
          <w:szCs w:val="28"/>
          <w:rtl/>
        </w:rPr>
        <w:t>2</w:t>
      </w:r>
    </w:p>
    <w:p w14:paraId="2A868F37" w14:textId="77777777" w:rsidR="008D4601" w:rsidRPr="00DD4B2B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</w:t>
      </w:r>
      <w:r w:rsidR="008D4601"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6CDB9FDA" w:rsidR="00C43B5F" w:rsidRPr="008D4601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73A1DC63" w:rsidR="00C43B5F" w:rsidRPr="0061718A" w:rsidRDefault="00065069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604759EC" w:rsidR="00C43B5F" w:rsidRPr="0061718A" w:rsidRDefault="00726BFA" w:rsidP="008C1907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8C1907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>Fall Semester</w:t>
      </w:r>
      <w:r w:rsidR="008C1907">
        <w:rPr>
          <w:rFonts w:asciiTheme="majorBidi" w:hAnsiTheme="majorBidi" w:cstheme="majorBidi"/>
          <w:b/>
          <w:bCs/>
          <w:sz w:val="28"/>
          <w:szCs w:val="28"/>
        </w:rPr>
        <w:t xml:space="preserve"> (5781</w:t>
      </w:r>
      <w:bookmarkStart w:id="0" w:name="_GoBack"/>
      <w:bookmarkEnd w:id="0"/>
      <w:r w:rsidR="008D4601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E39EB0B" w:rsidR="0052451E" w:rsidRPr="00DD4B2B" w:rsidRDefault="0052451E" w:rsidP="00996E5F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An overview of Jewish law </w:t>
      </w:r>
      <w:r w:rsidR="008D4601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01">
        <w:rPr>
          <w:rFonts w:asciiTheme="majorBidi" w:hAnsiTheme="majorBidi" w:cstheme="majorBidi"/>
          <w:sz w:val="28"/>
          <w:szCs w:val="28"/>
        </w:rPr>
        <w:t>on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DD4B2B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DD4B2B">
        <w:rPr>
          <w:rFonts w:asciiTheme="majorBidi" w:hAnsiTheme="majorBidi" w:cstheme="majorBidi"/>
          <w:sz w:val="28"/>
          <w:szCs w:val="28"/>
        </w:rPr>
        <w:t xml:space="preserve"> 1-</w:t>
      </w:r>
      <w:r w:rsidRPr="00DD4B2B">
        <w:rPr>
          <w:rFonts w:asciiTheme="majorBidi" w:hAnsiTheme="majorBidi" w:cstheme="majorBidi"/>
          <w:sz w:val="28"/>
          <w:szCs w:val="28"/>
        </w:rPr>
        <w:t>149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class, this course will include in-depth examination of Rabbinic sources and their meanings.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 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5E0565B3" w:rsidR="00C43B5F" w:rsidRPr="00DD4B2B" w:rsidRDefault="00C43B5F" w:rsidP="00DD4B2B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course</w:t>
      </w:r>
      <w:r w:rsidR="008D4601">
        <w:rPr>
          <w:rFonts w:asciiTheme="majorBidi" w:hAnsiTheme="majorBidi" w:cstheme="majorBidi"/>
          <w:sz w:val="28"/>
          <w:szCs w:val="28"/>
        </w:rPr>
        <w:t>,</w:t>
      </w:r>
      <w:r w:rsidR="00DD4B2B" w:rsidRPr="00DD4B2B">
        <w:rPr>
          <w:rFonts w:asciiTheme="majorBidi" w:hAnsiTheme="majorBidi" w:cstheme="majorBidi"/>
          <w:sz w:val="28"/>
          <w:szCs w:val="28"/>
        </w:rPr>
        <w:t xml:space="preserve"> time will be spent examining the reasons behind the different opinions.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lastRenderedPageBreak/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311FA078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Modeh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472A6B3C" w14:textId="77777777" w:rsidR="003D3A9A" w:rsidRDefault="003D3A9A" w:rsidP="00C43B5F">
      <w:pPr>
        <w:rPr>
          <w:rFonts w:asciiTheme="majorBidi" w:hAnsiTheme="majorBidi" w:cstheme="majorBidi"/>
          <w:sz w:val="28"/>
          <w:szCs w:val="28"/>
        </w:rPr>
      </w:pP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5FDFC2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61718A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317E5F3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E66338E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1718A">
        <w:rPr>
          <w:rFonts w:asciiTheme="majorBidi" w:hAnsiTheme="majorBidi" w:cstheme="majorBidi"/>
          <w:sz w:val="28"/>
          <w:szCs w:val="28"/>
        </w:rPr>
        <w:t xml:space="preserve">Laws of </w:t>
      </w:r>
      <w:r w:rsidR="0061718A">
        <w:rPr>
          <w:rFonts w:asciiTheme="majorBidi" w:hAnsiTheme="majorBidi" w:cstheme="majorBidi"/>
          <w:i/>
          <w:iCs/>
          <w:sz w:val="28"/>
          <w:szCs w:val="28"/>
        </w:rPr>
        <w:t xml:space="preserve">Kippah </w:t>
      </w:r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כיפה</w:t>
      </w:r>
    </w:p>
    <w:p w14:paraId="13DCD79E" w14:textId="7DCD483F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2:6</w:t>
      </w:r>
    </w:p>
    <w:p w14:paraId="6CDB8E7B" w14:textId="1C60BDA7" w:rsidR="00C43B5F" w:rsidRPr="00614057" w:rsidRDefault="00C43B5F" w:rsidP="00614057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Kedushin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31a, Shabbat 118b, 156b,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2:15-26,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2:11-12,Taz 8:3,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Mahdura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Batra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1:1, 2:95,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2:33,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Minhat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Yitz</w:t>
      </w:r>
      <w:r w:rsidR="00614057">
        <w:rPr>
          <w:rFonts w:asciiTheme="majorBidi" w:hAnsiTheme="majorBidi" w:cstheme="majorBidi"/>
          <w:sz w:val="28"/>
          <w:szCs w:val="28"/>
        </w:rPr>
        <w:t xml:space="preserve">hak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33:3,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 note 64</w:t>
      </w:r>
      <w:r w:rsidR="00614057">
        <w:rPr>
          <w:rFonts w:asciiTheme="majorBidi" w:hAnsiTheme="majorBidi" w:cstheme="majorBidi"/>
          <w:sz w:val="28"/>
          <w:szCs w:val="28"/>
        </w:rPr>
        <w:t xml:space="preserve">.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43992DED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Tzizit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ציצית</w:t>
      </w:r>
    </w:p>
    <w:p w14:paraId="2CCC77CA" w14:textId="2D63F681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Primary source: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8-24</w:t>
      </w:r>
    </w:p>
    <w:p w14:paraId="3B1C567A" w14:textId="5DADB9E5" w:rsidR="00C43B5F" w:rsidRPr="004359E9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15:37-40,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22:12, Talmud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41b-43b,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89a,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Mitzvah 386,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8:27, 11:39,70, 24:3,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Likutim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Aleph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Tzizit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Kli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Yakar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15:38,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11:35, 24:3, The Beit Yosef .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11:21,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1:11 in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10</w:t>
      </w:r>
      <w:r w:rsidR="00132C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Beresheit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and Noah.</w:t>
      </w:r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967CBB9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Tefil</w:t>
      </w:r>
      <w:r w:rsidR="008D4601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in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תפילין</w:t>
      </w:r>
    </w:p>
    <w:p w14:paraId="3C75A017" w14:textId="065F27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25-45 excluding section on </w:t>
      </w:r>
      <w:proofErr w:type="spellStart"/>
      <w:r w:rsidR="006F6860" w:rsidRPr="00291926">
        <w:rPr>
          <w:rFonts w:asciiTheme="majorBidi" w:hAnsiTheme="majorBidi" w:cstheme="majorBidi"/>
          <w:i/>
          <w:iCs/>
          <w:sz w:val="28"/>
          <w:szCs w:val="28"/>
        </w:rPr>
        <w:t>safrut</w:t>
      </w:r>
      <w:proofErr w:type="spellEnd"/>
    </w:p>
    <w:p w14:paraId="078B64EE" w14:textId="60A09C8B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13:1-16,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6:4-9,11:13-21.Menachot 35a,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32:195,235,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25:1-20, Ben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Shana Aleph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Bo.</w:t>
      </w: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1B766A26" w14:textId="73497414" w:rsidR="00C43B5F" w:rsidRPr="005B56F0" w:rsidRDefault="00C43B5F" w:rsidP="00BE587B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Prayer -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4032ED7B" w14:textId="21EB1DBC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>
        <w:rPr>
          <w:rFonts w:asciiTheme="majorBidi" w:hAnsiTheme="majorBidi" w:cstheme="majorBidi"/>
          <w:sz w:val="28"/>
          <w:szCs w:val="28"/>
        </w:rPr>
        <w:t>S</w:t>
      </w:r>
      <w:r w:rsidR="00424496">
        <w:rPr>
          <w:rFonts w:asciiTheme="majorBidi" w:hAnsiTheme="majorBidi" w:cstheme="majorBidi"/>
          <w:sz w:val="28"/>
          <w:szCs w:val="28"/>
        </w:rPr>
        <w:t>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7CCD5EF9" w14:textId="5ADBC60A" w:rsidR="00C43B5F" w:rsidRPr="00424496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7D95C276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Shema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1BFA3B2A" w14:textId="66B53C5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0A2EDDAE" w14:textId="4D07C88A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C4AB1" w:rsidRPr="003C4AB1">
        <w:rPr>
          <w:rFonts w:asciiTheme="majorBidi" w:hAnsiTheme="majorBidi" w:cstheme="majorBidi"/>
          <w:sz w:val="28"/>
          <w:szCs w:val="28"/>
        </w:rPr>
        <w:t>Talmud</w:t>
      </w:r>
      <w:r w:rsidR="003C4AB1"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="003C4AB1"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0216306E" w14:textId="1801FAE0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284C9E9D" w14:textId="1D365A1F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89-103</w:t>
      </w:r>
      <w:r w:rsidR="008356B7">
        <w:rPr>
          <w:rFonts w:asciiTheme="majorBidi" w:hAnsiTheme="majorBidi" w:cstheme="majorBidi"/>
          <w:sz w:val="28"/>
          <w:szCs w:val="28"/>
        </w:rPr>
        <w:t>, 110-113, 123</w:t>
      </w:r>
    </w:p>
    <w:p w14:paraId="32BB59F3" w14:textId="1FD3F701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17A11DF9" w14:textId="3EA5329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Hanukah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1B079EEB" w14:textId="492C1274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6591DF0F" w14:textId="49482940" w:rsidR="003C4AB1" w:rsidRPr="00424496" w:rsidRDefault="00C43B5F" w:rsidP="00F075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3C4AB1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03BF456" w:rsidR="00C43B5F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0719632F" w14:textId="73FEB0AD" w:rsidR="00BE587B" w:rsidRPr="005B56F0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30% of grade will be based on the midterm</w:t>
      </w:r>
    </w:p>
    <w:p w14:paraId="3283A8C6" w14:textId="21A8E7D4" w:rsidR="00C43B5F" w:rsidRPr="005B56F0" w:rsidRDefault="00BE587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Pr="0063662C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3C59360F" w14:textId="77777777" w:rsidR="0029467F" w:rsidRDefault="00F248E5" w:rsidP="00F248E5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Likutim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vol.1.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2006.</w:t>
      </w:r>
    </w:p>
    <w:p w14:paraId="74FBB04E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0B767CF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BB0F0FB" w14:textId="1E12989F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C2C7E" w14:textId="77777777" w:rsidR="009946F5" w:rsidRDefault="009946F5" w:rsidP="00BE587B">
      <w:r>
        <w:separator/>
      </w:r>
    </w:p>
  </w:endnote>
  <w:endnote w:type="continuationSeparator" w:id="0">
    <w:p w14:paraId="65C51F58" w14:textId="77777777" w:rsidR="009946F5" w:rsidRDefault="009946F5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3EF5" w14:textId="77777777" w:rsidR="009946F5" w:rsidRDefault="009946F5" w:rsidP="00BE587B">
      <w:r>
        <w:separator/>
      </w:r>
    </w:p>
  </w:footnote>
  <w:footnote w:type="continuationSeparator" w:id="0">
    <w:p w14:paraId="651304B3" w14:textId="77777777" w:rsidR="009946F5" w:rsidRDefault="009946F5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A5EDD"/>
    <w:rsid w:val="00132CA8"/>
    <w:rsid w:val="001C3C9D"/>
    <w:rsid w:val="00225096"/>
    <w:rsid w:val="00291926"/>
    <w:rsid w:val="0029467F"/>
    <w:rsid w:val="002B6F2B"/>
    <w:rsid w:val="003C4AB1"/>
    <w:rsid w:val="003D068B"/>
    <w:rsid w:val="003D3A9A"/>
    <w:rsid w:val="003F2560"/>
    <w:rsid w:val="0041080E"/>
    <w:rsid w:val="00424496"/>
    <w:rsid w:val="00430857"/>
    <w:rsid w:val="004359E9"/>
    <w:rsid w:val="004461E8"/>
    <w:rsid w:val="004D5179"/>
    <w:rsid w:val="0050130C"/>
    <w:rsid w:val="00504999"/>
    <w:rsid w:val="0052451E"/>
    <w:rsid w:val="005540E6"/>
    <w:rsid w:val="005605A5"/>
    <w:rsid w:val="00595867"/>
    <w:rsid w:val="005B56F0"/>
    <w:rsid w:val="005E6DD6"/>
    <w:rsid w:val="005F3006"/>
    <w:rsid w:val="0060018C"/>
    <w:rsid w:val="006062D2"/>
    <w:rsid w:val="00614057"/>
    <w:rsid w:val="0061718A"/>
    <w:rsid w:val="0063662C"/>
    <w:rsid w:val="00684574"/>
    <w:rsid w:val="006B7496"/>
    <w:rsid w:val="006C13E1"/>
    <w:rsid w:val="006F1098"/>
    <w:rsid w:val="006F1AAF"/>
    <w:rsid w:val="006F6860"/>
    <w:rsid w:val="00726BFA"/>
    <w:rsid w:val="0077471E"/>
    <w:rsid w:val="007E68E8"/>
    <w:rsid w:val="008227AE"/>
    <w:rsid w:val="008356B7"/>
    <w:rsid w:val="008C1907"/>
    <w:rsid w:val="008D4601"/>
    <w:rsid w:val="00913D55"/>
    <w:rsid w:val="00937C5E"/>
    <w:rsid w:val="00976589"/>
    <w:rsid w:val="0098255F"/>
    <w:rsid w:val="009842D8"/>
    <w:rsid w:val="009946F5"/>
    <w:rsid w:val="00996E5F"/>
    <w:rsid w:val="009F0C84"/>
    <w:rsid w:val="00A218D5"/>
    <w:rsid w:val="00A67D8B"/>
    <w:rsid w:val="00A82F34"/>
    <w:rsid w:val="00AA3005"/>
    <w:rsid w:val="00BC2D21"/>
    <w:rsid w:val="00BE587B"/>
    <w:rsid w:val="00C43B5F"/>
    <w:rsid w:val="00C460F2"/>
    <w:rsid w:val="00C6067F"/>
    <w:rsid w:val="00C973F4"/>
    <w:rsid w:val="00D06F2F"/>
    <w:rsid w:val="00DD4B2B"/>
    <w:rsid w:val="00E045AC"/>
    <w:rsid w:val="00E50D3E"/>
    <w:rsid w:val="00E96E4E"/>
    <w:rsid w:val="00F07516"/>
    <w:rsid w:val="00F248E5"/>
    <w:rsid w:val="00F261DE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20CF-CB42-4F80-9363-EBEADE05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5</cp:revision>
  <dcterms:created xsi:type="dcterms:W3CDTF">2019-09-02T10:21:00Z</dcterms:created>
  <dcterms:modified xsi:type="dcterms:W3CDTF">2020-08-23T08:56:00Z</dcterms:modified>
</cp:coreProperties>
</file>