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38D6" w14:textId="4337A6CE" w:rsidR="00C43B5F" w:rsidRDefault="00722A4F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C5E0FEA" wp14:editId="7F95530E">
            <wp:extent cx="1906270" cy="717550"/>
            <wp:effectExtent l="0" t="0" r="0" b="635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6F704" w14:textId="77777777" w:rsidR="00722A4F" w:rsidRPr="00722A4F" w:rsidRDefault="00722A4F" w:rsidP="00722A4F">
      <w:pPr>
        <w:pStyle w:val="Subtitle"/>
      </w:pPr>
    </w:p>
    <w:p w14:paraId="3148B937" w14:textId="72F71712" w:rsidR="00065069" w:rsidRPr="00E02368" w:rsidRDefault="00065069" w:rsidP="005C54DD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r w:rsidRPr="00E02368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="007302B1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en’s Level </w:t>
      </w:r>
      <w:r w:rsidR="00482D8D">
        <w:rPr>
          <w:rFonts w:asciiTheme="majorBidi" w:hAnsiTheme="majorBidi" w:cstheme="majorBidi"/>
          <w:b/>
          <w:bCs/>
          <w:color w:val="auto"/>
          <w:sz w:val="28"/>
          <w:szCs w:val="28"/>
        </w:rPr>
        <w:t>1</w:t>
      </w:r>
    </w:p>
    <w:p w14:paraId="27471100" w14:textId="4DF64626" w:rsidR="00684574" w:rsidRPr="00E02368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E02368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E02368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E02368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E02368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E02368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E02368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E02368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027CFE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027CFE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69D5C9B5" w14:textId="77777777" w:rsidR="00482D8D" w:rsidRDefault="00027CFE" w:rsidP="00482D8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E02368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E02368">
        <w:rPr>
          <w:rFonts w:asciiTheme="majorBidi" w:hAnsiTheme="majorBidi" w:cstheme="majorBidi"/>
          <w:sz w:val="28"/>
          <w:szCs w:val="28"/>
        </w:rPr>
        <w:t>Topics in Jewish Law (</w:t>
      </w:r>
      <w:r w:rsidR="00065069" w:rsidRPr="00E02368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="00065069" w:rsidRPr="00E02368">
        <w:rPr>
          <w:rFonts w:asciiTheme="majorBidi" w:hAnsiTheme="majorBidi" w:cstheme="majorBidi"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sz w:val="28"/>
          <w:szCs w:val="28"/>
        </w:rPr>
        <w:t>Wom</w:t>
      </w:r>
      <w:r w:rsidR="00065069" w:rsidRPr="00E02368">
        <w:rPr>
          <w:rFonts w:asciiTheme="majorBidi" w:hAnsiTheme="majorBidi" w:cstheme="majorBidi"/>
          <w:sz w:val="28"/>
          <w:szCs w:val="28"/>
        </w:rPr>
        <w:t>en’s Leve</w:t>
      </w:r>
      <w:r w:rsidR="007302B1">
        <w:rPr>
          <w:rFonts w:asciiTheme="majorBidi" w:hAnsiTheme="majorBidi" w:cstheme="majorBidi"/>
          <w:sz w:val="28"/>
          <w:szCs w:val="28"/>
        </w:rPr>
        <w:t xml:space="preserve">l </w:t>
      </w:r>
      <w:r w:rsidR="00482D8D">
        <w:rPr>
          <w:rFonts w:asciiTheme="majorBidi" w:hAnsiTheme="majorBidi" w:cstheme="majorBidi"/>
          <w:sz w:val="28"/>
          <w:szCs w:val="28"/>
        </w:rPr>
        <w:t>1</w:t>
      </w:r>
    </w:p>
    <w:p w14:paraId="1DBC3817" w14:textId="49A80796" w:rsidR="00C43B5F" w:rsidRPr="00E02368" w:rsidRDefault="00C43B5F" w:rsidP="00482D8D">
      <w:pPr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E02368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168579D6" w14:textId="77777777" w:rsidR="00027CFE" w:rsidRPr="00E02368" w:rsidRDefault="00027CFE" w:rsidP="00027CFE">
      <w:pPr>
        <w:rPr>
          <w:rFonts w:asciiTheme="majorBidi" w:hAnsiTheme="majorBidi" w:cstheme="majorBidi"/>
          <w:sz w:val="28"/>
          <w:szCs w:val="28"/>
          <w:rtl/>
        </w:rPr>
      </w:pPr>
      <w:r w:rsidRPr="00E02368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E02368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E02368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4E1B4D19" w:rsidR="00C43B5F" w:rsidRPr="00E02368" w:rsidRDefault="00065069" w:rsidP="005C54D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r w:rsidRPr="00E02368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r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b/>
          <w:bCs/>
          <w:sz w:val="28"/>
          <w:szCs w:val="28"/>
        </w:rPr>
        <w:t>Wom</w:t>
      </w:r>
      <w:r w:rsidR="007302B1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482D8D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14:paraId="55041F38" w14:textId="0D9088D2" w:rsidR="00C43B5F" w:rsidRPr="00E02368" w:rsidRDefault="00065069" w:rsidP="00394B30">
      <w:pPr>
        <w:bidi/>
        <w:spacing w:line="360" w:lineRule="auto"/>
        <w:ind w:left="26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Syllabus </w:t>
      </w:r>
      <w:r w:rsidR="00027CFE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394B30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722A4F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C43B5F"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 Fall Semester</w:t>
      </w:r>
      <w:r w:rsidR="00027CFE"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722A4F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27CFE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1A2E7AE4" w14:textId="325419F0" w:rsidR="00C43B5F" w:rsidRPr="00E02368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E02368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E02368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E023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E02368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E02368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CCFD396" w14:textId="08698CE8" w:rsidR="007302B1" w:rsidRPr="00DD4B2B" w:rsidRDefault="0052451E" w:rsidP="00482D8D">
      <w:pPr>
        <w:jc w:val="both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>An overview of Jewish law primarily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following </w:t>
      </w:r>
      <w:proofErr w:type="spellStart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2B6F2B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2B6F2B" w:rsidRPr="00E02368">
        <w:rPr>
          <w:rFonts w:asciiTheme="majorBidi" w:hAnsiTheme="majorBidi" w:cstheme="majorBidi"/>
          <w:sz w:val="28"/>
          <w:szCs w:val="28"/>
        </w:rPr>
        <w:t xml:space="preserve"> 1-</w:t>
      </w:r>
      <w:r w:rsidRPr="00E02368">
        <w:rPr>
          <w:rFonts w:asciiTheme="majorBidi" w:hAnsiTheme="majorBidi" w:cstheme="majorBidi"/>
          <w:sz w:val="28"/>
          <w:szCs w:val="28"/>
        </w:rPr>
        <w:t>149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and 670-685. The objective of this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E02368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E02368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E02368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E02368">
        <w:rPr>
          <w:rFonts w:asciiTheme="majorBidi" w:hAnsiTheme="majorBidi" w:cstheme="majorBidi"/>
          <w:sz w:val="28"/>
          <w:szCs w:val="28"/>
        </w:rPr>
        <w:t xml:space="preserve">of observance. </w:t>
      </w:r>
      <w:r w:rsidR="007302B1" w:rsidRPr="00DD4B2B">
        <w:rPr>
          <w:rFonts w:asciiTheme="majorBidi" w:hAnsiTheme="majorBidi" w:cstheme="majorBidi"/>
          <w:sz w:val="28"/>
          <w:szCs w:val="28"/>
        </w:rPr>
        <w:t xml:space="preserve">Discussion is highly encouraged. </w:t>
      </w:r>
    </w:p>
    <w:p w14:paraId="3E2543F7" w14:textId="77777777" w:rsidR="00C43B5F" w:rsidRPr="00E02368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E02368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E0236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E02368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E02368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E02368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544F4512" w:rsidR="00C43B5F" w:rsidRPr="00E02368" w:rsidRDefault="00C43B5F" w:rsidP="00482D8D">
      <w:pPr>
        <w:jc w:val="both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E02368">
        <w:rPr>
          <w:rFonts w:asciiTheme="majorBidi" w:hAnsiTheme="majorBidi" w:cstheme="majorBidi"/>
          <w:sz w:val="28"/>
          <w:szCs w:val="28"/>
        </w:rPr>
        <w:t>that includes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,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later </w:t>
      </w:r>
      <w:r w:rsidR="00027CFE" w:rsidRPr="00E02368">
        <w:rPr>
          <w:rFonts w:asciiTheme="majorBidi" w:hAnsiTheme="majorBidi" w:cstheme="majorBidi"/>
          <w:sz w:val="28"/>
          <w:szCs w:val="28"/>
        </w:rPr>
        <w:t>commentaries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)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E02368">
        <w:rPr>
          <w:rFonts w:asciiTheme="majorBidi" w:hAnsiTheme="majorBidi" w:cstheme="majorBidi"/>
          <w:sz w:val="28"/>
          <w:szCs w:val="28"/>
        </w:rPr>
        <w:t>each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027CFE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alacha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E02368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>practical implementation (</w:t>
      </w:r>
      <w:r w:rsidR="00027CFE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alacha </w:t>
      </w:r>
      <w:proofErr w:type="spellStart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)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 xml:space="preserve"> perspectives. </w:t>
      </w:r>
    </w:p>
    <w:p w14:paraId="1A5C8D9B" w14:textId="77777777" w:rsidR="00C43B5F" w:rsidRPr="00E02368" w:rsidRDefault="00C43B5F" w:rsidP="00C43B5F">
      <w:pPr>
        <w:bidi/>
        <w:ind w:left="26"/>
        <w:rPr>
          <w:rFonts w:asciiTheme="majorBidi" w:hAnsiTheme="majorBidi" w:cstheme="majorBidi"/>
          <w:sz w:val="28"/>
          <w:szCs w:val="28"/>
        </w:rPr>
      </w:pPr>
    </w:p>
    <w:p w14:paraId="6BB13D30" w14:textId="77777777" w:rsidR="00C43B5F" w:rsidRPr="00E02368" w:rsidRDefault="00C43B5F" w:rsidP="00C43B5F">
      <w:pPr>
        <w:bidi/>
        <w:ind w:left="26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    מהלך השיעורים:</w:t>
      </w:r>
      <w:r w:rsidRPr="00E0236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56C31313" w14:textId="6474FAA7" w:rsidR="00C43B5F" w:rsidRPr="00E02368" w:rsidRDefault="00C43B5F" w:rsidP="00913D55">
      <w:pPr>
        <w:bidi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>תכנית הוראה מפורטת לכל השיעורים</w:t>
      </w:r>
      <w:r w:rsidR="00913D55" w:rsidRPr="00E0236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76C0C3F6" w14:textId="5C2AB8C4" w:rsidR="00913D55" w:rsidRPr="00E02368" w:rsidRDefault="00913D55" w:rsidP="00913D55">
      <w:pPr>
        <w:bidi/>
        <w:ind w:left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14A09D2D" w:rsidR="00C43B5F" w:rsidRPr="005B56F0" w:rsidRDefault="00C43B5F" w:rsidP="00C460F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>Intro to Jewish law</w:t>
      </w:r>
    </w:p>
    <w:p w14:paraId="6AA0B607" w14:textId="3667A4B4" w:rsidR="008227AE" w:rsidRPr="005B56F0" w:rsidRDefault="008227AE" w:rsidP="001C3C9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what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Pr="005B56F0">
        <w:rPr>
          <w:rFonts w:asciiTheme="majorBidi" w:hAnsiTheme="majorBidi" w:cstheme="majorBidi"/>
          <w:sz w:val="28"/>
          <w:szCs w:val="28"/>
        </w:rPr>
        <w:t xml:space="preserve"> is, </w:t>
      </w:r>
      <w:r w:rsidR="001C3C9D">
        <w:rPr>
          <w:rFonts w:asciiTheme="majorBidi" w:hAnsiTheme="majorBidi" w:cstheme="majorBidi"/>
          <w:sz w:val="28"/>
          <w:szCs w:val="28"/>
        </w:rPr>
        <w:t xml:space="preserve">from </w:t>
      </w:r>
      <w:r w:rsidRPr="005B56F0">
        <w:rPr>
          <w:rFonts w:asciiTheme="majorBidi" w:hAnsiTheme="majorBidi" w:cstheme="majorBidi"/>
          <w:sz w:val="28"/>
          <w:szCs w:val="28"/>
        </w:rPr>
        <w:t xml:space="preserve">where it is derived, and how it is ever evolving. A brief history of the major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Halachic</w:t>
      </w:r>
      <w:r w:rsidRPr="005B56F0">
        <w:rPr>
          <w:rFonts w:asciiTheme="majorBidi" w:hAnsiTheme="majorBidi" w:cstheme="majorBidi"/>
          <w:sz w:val="28"/>
          <w:szCs w:val="28"/>
        </w:rPr>
        <w:t xml:space="preserve"> works and time</w:t>
      </w:r>
      <w:r w:rsidR="001C3C9D">
        <w:rPr>
          <w:rFonts w:asciiTheme="majorBidi" w:hAnsiTheme="majorBidi" w:cstheme="majorBidi"/>
          <w:sz w:val="28"/>
          <w:szCs w:val="28"/>
        </w:rPr>
        <w:t xml:space="preserve"> period</w:t>
      </w:r>
      <w:r w:rsidRPr="005B56F0">
        <w:rPr>
          <w:rFonts w:asciiTheme="majorBidi" w:hAnsiTheme="majorBidi" w:cstheme="majorBidi"/>
          <w:sz w:val="28"/>
          <w:szCs w:val="28"/>
        </w:rPr>
        <w:t xml:space="preserve">s will be presented as well. Students will be introduced to sources, texts, terms, and basic concepts of Jewish law. </w:t>
      </w: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1B1E4912" w:rsidR="00C43B5F" w:rsidRPr="005B56F0" w:rsidRDefault="00C43B5F" w:rsidP="00C4762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B56F0" w:rsidRPr="005B56F0">
        <w:rPr>
          <w:rFonts w:asciiTheme="majorBidi" w:hAnsiTheme="majorBidi" w:cstheme="majorBidi"/>
          <w:sz w:val="28"/>
          <w:szCs w:val="28"/>
        </w:rPr>
        <w:t xml:space="preserve">Waking up in the morning </w:t>
      </w:r>
      <w:r w:rsidR="00C460F2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Mod</w:t>
      </w:r>
      <w:r w:rsidR="00C4762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h</w:t>
      </w:r>
      <w:proofErr w:type="spellEnd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 xml:space="preserve"> Ani</w:t>
      </w:r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B56F0" w:rsidRPr="005B56F0">
        <w:rPr>
          <w:rFonts w:asciiTheme="majorBidi" w:hAnsiTheme="majorBidi" w:cstheme="majorBidi"/>
          <w:sz w:val="28"/>
          <w:szCs w:val="28"/>
        </w:rPr>
        <w:t xml:space="preserve">– </w:t>
      </w:r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proofErr w:type="gramEnd"/>
      <w:r w:rsidR="005B56F0" w:rsidRPr="005B56F0">
        <w:rPr>
          <w:rFonts w:asciiTheme="majorBidi" w:hAnsiTheme="majorBidi" w:cstheme="majorBidi"/>
          <w:sz w:val="28"/>
          <w:szCs w:val="28"/>
          <w:rtl/>
        </w:rPr>
        <w:t xml:space="preserve"> השכמת הבוקר</w:t>
      </w:r>
      <w:r w:rsidR="00C460F2">
        <w:rPr>
          <w:rFonts w:asciiTheme="majorBidi" w:hAnsiTheme="majorBidi" w:cstheme="majorBidi" w:hint="cs"/>
          <w:sz w:val="28"/>
          <w:szCs w:val="28"/>
          <w:rtl/>
        </w:rPr>
        <w:t xml:space="preserve"> ומודה אני</w:t>
      </w:r>
    </w:p>
    <w:p w14:paraId="5E202EC1" w14:textId="4D23351C" w:rsidR="00C43B5F" w:rsidRPr="005B56F0" w:rsidRDefault="00C43B5F" w:rsidP="005B56F0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B56F0">
        <w:rPr>
          <w:rFonts w:asciiTheme="majorBidi" w:hAnsiTheme="majorBidi" w:cstheme="majorBidi"/>
          <w:sz w:val="28"/>
          <w:szCs w:val="28"/>
        </w:rPr>
        <w:t>S</w:t>
      </w:r>
      <w:r w:rsidR="00C460F2">
        <w:rPr>
          <w:rFonts w:asciiTheme="majorBidi" w:hAnsiTheme="majorBidi" w:cstheme="majorBidi"/>
          <w:sz w:val="28"/>
          <w:szCs w:val="28"/>
        </w:rPr>
        <w:t xml:space="preserve">hulchan </w:t>
      </w:r>
      <w:proofErr w:type="spellStart"/>
      <w:r w:rsid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1:1-4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63882073" w14:textId="1C1B25DF" w:rsidR="00C43B5F" w:rsidRDefault="005B56F0" w:rsidP="00C606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Tur 1:1, Mishna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1:1-</w:t>
      </w:r>
      <w:r w:rsidR="00C460F2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Yosef 1:4-</w:t>
      </w:r>
      <w:r w:rsidR="00C460F2">
        <w:rPr>
          <w:rFonts w:asciiTheme="majorBidi" w:hAnsiTheme="majorBidi" w:cstheme="majorBidi"/>
          <w:sz w:val="28"/>
          <w:szCs w:val="28"/>
        </w:rPr>
        <w:t xml:space="preserve">14,20 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Gittin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70a, Ben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Hai Shana Alef  </w:t>
      </w:r>
      <w:proofErr w:type="spellStart"/>
      <w:r>
        <w:rPr>
          <w:rFonts w:asciiTheme="majorBidi" w:hAnsiTheme="majorBidi" w:cstheme="majorBidi"/>
          <w:sz w:val="28"/>
          <w:szCs w:val="28"/>
        </w:rPr>
        <w:t>Vayishlach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Halacha 1, 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1:6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C460F2" w:rsidRPr="00C460F2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Revevot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Efraim 1:62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Chaye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Adam 1:1,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Shulchan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1:4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 note 22</w:t>
      </w:r>
      <w:r w:rsidR="00C6067F">
        <w:rPr>
          <w:rFonts w:asciiTheme="majorBidi" w:hAnsiTheme="majorBidi" w:cstheme="majorBidi"/>
          <w:sz w:val="28"/>
          <w:szCs w:val="28"/>
        </w:rPr>
        <w:t>-23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Bereshit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Rabbah 78:1</w:t>
      </w:r>
      <w:r w:rsidR="00067474">
        <w:rPr>
          <w:rFonts w:asciiTheme="majorBidi" w:hAnsiTheme="majorBidi" w:cstheme="majorBidi"/>
          <w:sz w:val="28"/>
          <w:szCs w:val="28"/>
        </w:rPr>
        <w:t xml:space="preserve"> with Etz Yosef</w:t>
      </w:r>
      <w:r w:rsidR="00C460F2" w:rsidRPr="00C460F2"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Tehilim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Psalm 25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A218D5" w:rsidRPr="00A218D5">
        <w:rPr>
          <w:rFonts w:asciiTheme="majorBidi" w:hAnsiTheme="majorBidi" w:cstheme="majorBidi"/>
          <w:sz w:val="28"/>
          <w:szCs w:val="28"/>
        </w:rPr>
        <w:t xml:space="preserve">Zohar </w:t>
      </w:r>
      <w:proofErr w:type="spellStart"/>
      <w:r w:rsidR="00A218D5" w:rsidRPr="00A218D5">
        <w:rPr>
          <w:rFonts w:asciiTheme="majorBidi" w:hAnsiTheme="majorBidi" w:cstheme="majorBidi"/>
          <w:sz w:val="28"/>
          <w:szCs w:val="28"/>
        </w:rPr>
        <w:t>Hayei</w:t>
      </w:r>
      <w:proofErr w:type="spellEnd"/>
      <w:r w:rsidR="00A218D5" w:rsidRPr="00A218D5">
        <w:rPr>
          <w:rFonts w:asciiTheme="majorBidi" w:hAnsiTheme="majorBidi" w:cstheme="majorBidi"/>
          <w:sz w:val="28"/>
          <w:szCs w:val="28"/>
        </w:rPr>
        <w:t xml:space="preserve"> Sarah 5</w:t>
      </w:r>
      <w:r w:rsidR="0006747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67474" w:rsidRPr="00067474">
        <w:rPr>
          <w:rFonts w:asciiTheme="majorBidi" w:hAnsiTheme="majorBidi" w:cstheme="majorBidi"/>
          <w:sz w:val="28"/>
          <w:szCs w:val="28"/>
        </w:rPr>
        <w:t>Tefil</w:t>
      </w:r>
      <w:r w:rsidR="00067474">
        <w:rPr>
          <w:rFonts w:asciiTheme="majorBidi" w:hAnsiTheme="majorBidi" w:cstheme="majorBidi"/>
          <w:sz w:val="28"/>
          <w:szCs w:val="28"/>
        </w:rPr>
        <w:t>ah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Chapter 9:1-3, Halacha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1:2,</w:t>
      </w:r>
      <w:r w:rsidR="00C6067F" w:rsidRPr="00C6067F"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Halacha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Tefilat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Nashim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4:1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Rigshei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Lev Chapter 4 note 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Halevi 10:8 </w:t>
      </w:r>
      <w:r w:rsidR="00C6067F">
        <w:rPr>
          <w:rFonts w:asciiTheme="majorBidi" w:hAnsiTheme="majorBidi" w:cstheme="majorBidi"/>
          <w:sz w:val="28"/>
          <w:szCs w:val="28"/>
        </w:rPr>
        <w:t>.</w:t>
      </w:r>
      <w:r w:rsidR="00067474">
        <w:rPr>
          <w:rFonts w:asciiTheme="majorBidi" w:hAnsiTheme="majorBidi" w:cstheme="majorBidi"/>
          <w:sz w:val="28"/>
          <w:szCs w:val="28"/>
        </w:rPr>
        <w:t xml:space="preserve"> </w:t>
      </w:r>
    </w:p>
    <w:p w14:paraId="3FED15CC" w14:textId="77777777" w:rsidR="005B56F0" w:rsidRPr="005B56F0" w:rsidRDefault="005B56F0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686E9A7C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6067F" w:rsidRPr="00C6067F">
        <w:rPr>
          <w:rFonts w:asciiTheme="majorBidi" w:hAnsiTheme="majorBidi" w:cstheme="majorBidi"/>
          <w:sz w:val="28"/>
          <w:szCs w:val="28"/>
        </w:rPr>
        <w:t xml:space="preserve">Washing Hands in the Morning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C6067F" w:rsidRPr="00C6067F">
        <w:rPr>
          <w:rFonts w:asciiTheme="majorBidi" w:hAnsiTheme="majorBidi" w:cs="Times New Roman"/>
          <w:sz w:val="28"/>
          <w:szCs w:val="28"/>
          <w:rtl/>
        </w:rPr>
        <w:t>נטילת ידים שחרית</w:t>
      </w:r>
    </w:p>
    <w:p w14:paraId="7A8FE7F5" w14:textId="0FD90245" w:rsidR="00C43B5F" w:rsidRPr="005B56F0" w:rsidRDefault="00C43B5F" w:rsidP="002250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225096"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4:1-7, 13-21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08F4367F" w14:textId="51586513" w:rsidR="00C43B5F" w:rsidRDefault="003D3A9A" w:rsidP="00C43B5F">
      <w:pPr>
        <w:rPr>
          <w:rFonts w:asciiTheme="majorBidi" w:hAnsiTheme="majorBidi" w:cstheme="majorBidi"/>
          <w:sz w:val="28"/>
          <w:szCs w:val="28"/>
        </w:rPr>
      </w:pPr>
      <w:r w:rsidRPr="003D3A9A">
        <w:rPr>
          <w:rFonts w:asciiTheme="majorBidi" w:hAnsiTheme="majorBidi" w:cstheme="majorBidi"/>
          <w:sz w:val="28"/>
          <w:szCs w:val="28"/>
        </w:rPr>
        <w:t xml:space="preserve">Bet Yosef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4,Shibulei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136, Machzor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Vitri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68,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Yerucham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Netiv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6, Rosh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9:23.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Rashba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1:191, 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108b-109a, Kaf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4:19, Zohar Parashat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Vayeshev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184b, Halacha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4:1-4,12,17-19 Mishna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4:4,9-22,37, Chayei Adam 2:1,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4:3, 7 footnote 80,8, Ben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Hai Shanah Alef Parashat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Halacha 1,Talmud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Yosef 4:5-6b,19,32-35,40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Shulchan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2:6-7,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Halacha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8:footnote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2 1:3.Birkei Yosef 1:1,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Shevut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Yaakov volume 3:1, Od Yosef Hai Parashat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Halacha 10,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Otzrot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Yosef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1-2,7 (in back of Halacha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Sharei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Teshuva 6:4,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4:5,Shaarei Teshuva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Be’er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Heitev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Ohel Moshe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Zweig) vol. 2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126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Even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Haezer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114,Yabia Omer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 and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Yitzchak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60, Eretz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Frummer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110 and 111,Hazon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17:4.</w:t>
      </w: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1AC48701" w:rsidR="00C43B5F" w:rsidRPr="005B56F0" w:rsidRDefault="00C43B5F" w:rsidP="00E0236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Getting Dressed and </w:t>
      </w:r>
      <w:proofErr w:type="spellStart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>Birkat</w:t>
      </w:r>
      <w:proofErr w:type="spellEnd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Asher </w:t>
      </w:r>
      <w:proofErr w:type="spellStart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>Yatzar</w:t>
      </w:r>
      <w:proofErr w:type="spellEnd"/>
      <w:r w:rsidR="005605A5" w:rsidRPr="005605A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605A5" w:rsidRPr="005605A5">
        <w:rPr>
          <w:rFonts w:asciiTheme="majorBidi" w:hAnsiTheme="majorBidi" w:cstheme="majorBidi"/>
          <w:sz w:val="28"/>
          <w:szCs w:val="28"/>
        </w:rPr>
        <w:t xml:space="preserve">-  </w:t>
      </w:r>
      <w:r w:rsidR="00E02368">
        <w:rPr>
          <w:rFonts w:asciiTheme="majorBidi" w:hAnsiTheme="majorBidi" w:cs="Times New Roman" w:hint="cs"/>
          <w:sz w:val="28"/>
          <w:szCs w:val="28"/>
          <w:rtl/>
        </w:rPr>
        <w:t>הלכות</w:t>
      </w:r>
      <w:proofErr w:type="gramEnd"/>
      <w:r w:rsidR="005605A5" w:rsidRPr="005605A5">
        <w:rPr>
          <w:rFonts w:asciiTheme="majorBidi" w:hAnsiTheme="majorBidi" w:cs="Times New Roman"/>
          <w:sz w:val="28"/>
          <w:szCs w:val="28"/>
          <w:rtl/>
        </w:rPr>
        <w:t xml:space="preserve"> לבישת בגדים וברכת אשר יצר</w:t>
      </w:r>
      <w:r w:rsidR="005605A5">
        <w:rPr>
          <w:rFonts w:asciiTheme="majorBidi" w:hAnsiTheme="majorBidi" w:cs="Times New Roman"/>
          <w:sz w:val="28"/>
          <w:szCs w:val="28"/>
        </w:rPr>
        <w:t xml:space="preserve"> </w:t>
      </w:r>
    </w:p>
    <w:p w14:paraId="79883759" w14:textId="02FF556F" w:rsidR="00C43B5F" w:rsidRPr="005F3006" w:rsidRDefault="00C43B5F" w:rsidP="005605A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5F3006"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2:1-6, 7:1-3</w:t>
      </w:r>
    </w:p>
    <w:p w14:paraId="79C04B63" w14:textId="4117D66B" w:rsidR="00C43B5F" w:rsidRPr="00E045AC" w:rsidRDefault="00C43B5F" w:rsidP="0041080E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Mishan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2:5-8,7:6,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Yosef 2:5-10, 7:3-7.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Halacha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 halacha 1,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3:48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Levush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Rivevot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Ephraim vol. 1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5,Halichot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2:20,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Meiri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on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2:footnote 24,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Halacha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Harchavot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Chapter 14,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9:footnote 50, Ben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Hai Shana Alef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Vayetzeh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Halacha 12, Kaf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7:7,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 2 1:19,Yechave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Da’at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vol.4:5</w:t>
      </w:r>
      <w:r w:rsidR="0041080E">
        <w:rPr>
          <w:rFonts w:asciiTheme="majorBidi" w:hAnsiTheme="majorBidi" w:cstheme="majorBidi"/>
          <w:sz w:val="28"/>
          <w:szCs w:val="28"/>
        </w:rPr>
        <w:t>.</w:t>
      </w:r>
    </w:p>
    <w:p w14:paraId="7664746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2465391A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Morning Blessings </w:t>
      </w:r>
      <w:proofErr w:type="gramStart"/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E02368">
        <w:rPr>
          <w:rFonts w:asciiTheme="majorBidi" w:hAnsiTheme="majorBidi" w:cstheme="majorBidi" w:hint="cs"/>
          <w:sz w:val="28"/>
          <w:szCs w:val="28"/>
          <w:rtl/>
        </w:rPr>
        <w:t xml:space="preserve"> הלכות</w:t>
      </w:r>
      <w:proofErr w:type="gramEnd"/>
      <w:r w:rsidR="00E0236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ברכות השחר</w:t>
      </w:r>
    </w:p>
    <w:p w14:paraId="0C1C2DE8" w14:textId="36C8DB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95867"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46:1-9,47:1-14</w:t>
      </w:r>
    </w:p>
    <w:p w14:paraId="3019C572" w14:textId="4A89AAD3" w:rsidR="00C43B5F" w:rsidRPr="009F0C84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60b, </w:t>
      </w:r>
      <w:r w:rsidR="009F0C84" w:rsidRPr="009F0C84"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46:1-30, 47:1-18,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Yo</w:t>
      </w:r>
      <w:r w:rsidR="0041080E">
        <w:rPr>
          <w:rFonts w:asciiTheme="majorBidi" w:hAnsiTheme="majorBidi" w:cstheme="majorBidi"/>
          <w:sz w:val="28"/>
          <w:szCs w:val="28"/>
        </w:rPr>
        <w:t>sef 46:1-26, 46:3:1-10, 47:1-35.</w:t>
      </w:r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3778CAA2" w14:textId="77777777" w:rsidR="006D6A81" w:rsidRPr="005B56F0" w:rsidRDefault="006D6A81" w:rsidP="006D6A8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Topic: </w:t>
      </w:r>
      <w:r>
        <w:rPr>
          <w:rFonts w:asciiTheme="majorBidi" w:hAnsiTheme="majorBidi" w:cstheme="majorBidi"/>
          <w:sz w:val="28"/>
          <w:szCs w:val="28"/>
        </w:rPr>
        <w:t xml:space="preserve">Laws of Prayer - </w:t>
      </w:r>
      <w:r>
        <w:rPr>
          <w:rFonts w:asciiTheme="majorBidi" w:hAnsiTheme="majorBidi" w:cstheme="majorBidi" w:hint="cs"/>
          <w:sz w:val="28"/>
          <w:szCs w:val="28"/>
          <w:rtl/>
        </w:rPr>
        <w:t>הלכות תפילה</w:t>
      </w:r>
    </w:p>
    <w:p w14:paraId="30026CBD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51:1-9, 54:1-3, 55:1-22, 57:1-2</w:t>
      </w:r>
    </w:p>
    <w:p w14:paraId="681257DD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Yosef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Halacha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0FEC5B6F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Shema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שמע</w:t>
      </w:r>
    </w:p>
    <w:p w14:paraId="797C6E03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58-67</w:t>
      </w:r>
    </w:p>
    <w:p w14:paraId="35956E3D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C4AB1">
        <w:rPr>
          <w:rFonts w:asciiTheme="majorBidi" w:hAnsiTheme="majorBidi" w:cstheme="majorBidi"/>
          <w:sz w:val="28"/>
          <w:szCs w:val="28"/>
        </w:rPr>
        <w:t>Talmud</w:t>
      </w:r>
      <w:r w:rsidRP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C4AB1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C4AB1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C4AB1">
        <w:rPr>
          <w:rFonts w:asciiTheme="majorBidi" w:hAnsiTheme="majorBidi" w:cstheme="majorBidi"/>
          <w:sz w:val="28"/>
          <w:szCs w:val="28"/>
        </w:rPr>
        <w:t xml:space="preserve"> 2b,60</w:t>
      </w:r>
      <w:proofErr w:type="gramStart"/>
      <w:r w:rsidRPr="003C4AB1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 </w:t>
      </w:r>
      <w:r>
        <w:rPr>
          <w:rFonts w:asciiTheme="majorBidi" w:hAnsiTheme="majorBidi" w:cstheme="majorBidi"/>
          <w:sz w:val="28"/>
          <w:szCs w:val="28"/>
        </w:rPr>
        <w:t>Mishna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Yosef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Halacha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25025D1B" w14:textId="77777777" w:rsidR="00BE587B" w:rsidRPr="005B56F0" w:rsidRDefault="00BE587B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0C50487D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Pr="00E02368">
        <w:rPr>
          <w:rFonts w:asciiTheme="majorBidi" w:hAnsiTheme="majorBidi" w:cstheme="majorBidi"/>
          <w:i/>
          <w:iCs/>
          <w:sz w:val="28"/>
          <w:szCs w:val="28"/>
        </w:rPr>
        <w:t>Amida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עמידה</w:t>
      </w:r>
    </w:p>
    <w:p w14:paraId="7EF99AA1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89-103, 110-113, 123</w:t>
      </w:r>
    </w:p>
    <w:p w14:paraId="48AE0DAC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Yosef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Halacha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0A7E6A8F" w14:textId="4304F200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Hanukah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חנוכה</w:t>
      </w:r>
    </w:p>
    <w:p w14:paraId="2ECA9C02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670-684</w:t>
      </w:r>
    </w:p>
    <w:p w14:paraId="2DCFCB13" w14:textId="54C37A7D" w:rsidR="006D6A81" w:rsidRPr="00424496" w:rsidRDefault="006D6A81" w:rsidP="003213A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Yosef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Halacha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48A41C6C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304EFC25" w:rsidR="00C43B5F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02B3C50E" w14:textId="7B4A0C08" w:rsidR="009048E3" w:rsidRPr="005B56F0" w:rsidRDefault="009048E3" w:rsidP="00823AF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23AF4">
        <w:rPr>
          <w:rFonts w:asciiTheme="majorBidi" w:hAnsiTheme="majorBidi" w:cstheme="majorBidi"/>
          <w:sz w:val="28"/>
          <w:szCs w:val="28"/>
        </w:rPr>
        <w:t>Overview of L</w:t>
      </w:r>
      <w:r w:rsidRPr="009048E3">
        <w:rPr>
          <w:rFonts w:asciiTheme="majorBidi" w:hAnsiTheme="majorBidi" w:cstheme="majorBidi"/>
          <w:sz w:val="28"/>
          <w:szCs w:val="28"/>
        </w:rPr>
        <w:t>aws of Blessings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on Food</w:t>
      </w:r>
      <w:r w:rsidR="00027CFE">
        <w:rPr>
          <w:rFonts w:asciiTheme="majorBidi" w:hAnsiTheme="majorBidi" w:cstheme="majorBidi"/>
          <w:sz w:val="28"/>
          <w:szCs w:val="28"/>
        </w:rPr>
        <w:t xml:space="preserve">, </w:t>
      </w:r>
      <w:r w:rsidR="00745BCD">
        <w:rPr>
          <w:rFonts w:asciiTheme="majorBidi" w:hAnsiTheme="majorBidi" w:cstheme="majorBidi"/>
          <w:sz w:val="28"/>
          <w:szCs w:val="28"/>
        </w:rPr>
        <w:t>Part 1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459B6C3F" w14:textId="612BD28F" w:rsidR="009048E3" w:rsidRPr="005B56F0" w:rsidRDefault="009048E3" w:rsidP="009048E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>202-205</w:t>
      </w:r>
    </w:p>
    <w:p w14:paraId="769495A3" w14:textId="2388E241" w:rsidR="009048E3" w:rsidRPr="00424496" w:rsidRDefault="009048E3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Yosef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02126EF4" w14:textId="77777777" w:rsidR="009048E3" w:rsidRPr="005B56F0" w:rsidRDefault="009048E3" w:rsidP="00C43B5F">
      <w:pPr>
        <w:rPr>
          <w:rFonts w:asciiTheme="majorBidi" w:hAnsiTheme="majorBidi" w:cstheme="majorBidi"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2AF5532" w14:textId="785458F2" w:rsidR="00823AF4" w:rsidRPr="005B56F0" w:rsidRDefault="00C43B5F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  <w:r w:rsidR="00823AF4" w:rsidRPr="00823AF4">
        <w:rPr>
          <w:rFonts w:asciiTheme="majorBidi" w:hAnsiTheme="majorBidi" w:cstheme="majorBidi"/>
          <w:sz w:val="28"/>
          <w:szCs w:val="28"/>
        </w:rPr>
        <w:t xml:space="preserve"> </w:t>
      </w:r>
    </w:p>
    <w:p w14:paraId="6B640D05" w14:textId="71EA8170" w:rsidR="00823AF4" w:rsidRPr="005B56F0" w:rsidRDefault="00823AF4" w:rsidP="00823AF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Bein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Adam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Lechavero</w:t>
      </w:r>
      <w:proofErr w:type="spellEnd"/>
      <w:r w:rsidR="00027CFE">
        <w:rPr>
          <w:rFonts w:asciiTheme="majorBidi" w:hAnsiTheme="majorBidi" w:cstheme="majorBidi"/>
          <w:sz w:val="28"/>
          <w:szCs w:val="28"/>
        </w:rPr>
        <w:t>, P</w:t>
      </w:r>
      <w:r>
        <w:rPr>
          <w:rFonts w:asciiTheme="majorBidi" w:hAnsiTheme="majorBidi" w:cstheme="majorBidi"/>
          <w:sz w:val="28"/>
          <w:szCs w:val="28"/>
        </w:rPr>
        <w:t xml:space="preserve">art 1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בין אדם לחברו</w:t>
      </w:r>
    </w:p>
    <w:p w14:paraId="7ADE6F73" w14:textId="456601FD" w:rsidR="009048E3" w:rsidRPr="005B56F0" w:rsidRDefault="009048E3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Bein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Lechavero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063C14">
        <w:rPr>
          <w:rFonts w:asciiTheme="majorBidi" w:hAnsiTheme="majorBidi" w:cstheme="majorBidi"/>
          <w:sz w:val="28"/>
          <w:szCs w:val="28"/>
        </w:rPr>
        <w:t xml:space="preserve">Chapters 1-5 </w:t>
      </w:r>
    </w:p>
    <w:p w14:paraId="42668204" w14:textId="65A6FED6" w:rsidR="009048E3" w:rsidRPr="00063C14" w:rsidRDefault="009048E3" w:rsidP="00063C1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Yosef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Kibud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Av Vem vol 1. Chapters 1-6, 14.</w:t>
      </w:r>
    </w:p>
    <w:p w14:paraId="1E6DBEC9" w14:textId="42FB0353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3A39E115" w14:textId="20A4DBF1" w:rsidR="00823AF4" w:rsidRDefault="00745BCD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23AF4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823AF4">
        <w:rPr>
          <w:rFonts w:asciiTheme="majorBidi" w:hAnsiTheme="majorBidi" w:cstheme="majorBidi"/>
          <w:i/>
          <w:iCs/>
          <w:sz w:val="28"/>
          <w:szCs w:val="28"/>
        </w:rPr>
        <w:t>Bein</w:t>
      </w:r>
      <w:proofErr w:type="spellEnd"/>
      <w:r w:rsidR="00823AF4">
        <w:rPr>
          <w:rFonts w:asciiTheme="majorBidi" w:hAnsiTheme="majorBidi" w:cstheme="majorBidi"/>
          <w:i/>
          <w:iCs/>
          <w:sz w:val="28"/>
          <w:szCs w:val="28"/>
        </w:rPr>
        <w:t xml:space="preserve"> Adam </w:t>
      </w:r>
      <w:proofErr w:type="spellStart"/>
      <w:r w:rsidR="00823AF4">
        <w:rPr>
          <w:rFonts w:asciiTheme="majorBidi" w:hAnsiTheme="majorBidi" w:cstheme="majorBidi"/>
          <w:i/>
          <w:iCs/>
          <w:sz w:val="28"/>
          <w:szCs w:val="28"/>
        </w:rPr>
        <w:t>Lechavero</w:t>
      </w:r>
      <w:proofErr w:type="spellEnd"/>
      <w:r w:rsidR="00027CF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027CFE">
        <w:rPr>
          <w:rFonts w:asciiTheme="majorBidi" w:hAnsiTheme="majorBidi" w:cstheme="majorBidi"/>
          <w:sz w:val="28"/>
          <w:szCs w:val="28"/>
        </w:rPr>
        <w:t>P</w:t>
      </w:r>
      <w:r w:rsidR="00823AF4">
        <w:rPr>
          <w:rFonts w:asciiTheme="majorBidi" w:hAnsiTheme="majorBidi" w:cstheme="majorBidi"/>
          <w:sz w:val="28"/>
          <w:szCs w:val="28"/>
        </w:rPr>
        <w:t xml:space="preserve">art 2 </w:t>
      </w:r>
      <w:r w:rsidR="00CA459C">
        <w:rPr>
          <w:rFonts w:asciiTheme="majorBidi" w:hAnsiTheme="majorBidi" w:cstheme="majorBidi"/>
          <w:sz w:val="28"/>
          <w:szCs w:val="28"/>
        </w:rPr>
        <w:t xml:space="preserve">and Overview of Laws of Forbidden Speech </w:t>
      </w:r>
      <w:r w:rsidR="00823AF4">
        <w:rPr>
          <w:rFonts w:asciiTheme="majorBidi" w:hAnsiTheme="majorBidi" w:cstheme="majorBidi"/>
          <w:sz w:val="28"/>
          <w:szCs w:val="28"/>
        </w:rPr>
        <w:t>–</w:t>
      </w:r>
      <w:r w:rsidR="00CA459C">
        <w:rPr>
          <w:rFonts w:asciiTheme="majorBidi" w:hAnsiTheme="majorBidi" w:cstheme="majorBidi"/>
          <w:sz w:val="28"/>
          <w:szCs w:val="28"/>
        </w:rPr>
        <w:t xml:space="preserve"> </w:t>
      </w:r>
      <w:r w:rsidR="00CA459C">
        <w:rPr>
          <w:rFonts w:asciiTheme="majorBidi" w:hAnsiTheme="majorBidi" w:cstheme="majorBidi" w:hint="cs"/>
          <w:sz w:val="28"/>
          <w:szCs w:val="28"/>
          <w:rtl/>
        </w:rPr>
        <w:t>ו</w:t>
      </w:r>
      <w:r w:rsidR="00CD233E">
        <w:rPr>
          <w:rFonts w:asciiTheme="majorBidi" w:hAnsiTheme="majorBidi" w:cstheme="majorBidi" w:hint="cs"/>
          <w:sz w:val="28"/>
          <w:szCs w:val="28"/>
          <w:rtl/>
        </w:rPr>
        <w:t xml:space="preserve">כללי הלכות </w:t>
      </w:r>
      <w:r w:rsidR="00CA459C">
        <w:rPr>
          <w:rFonts w:asciiTheme="majorBidi" w:hAnsiTheme="majorBidi" w:cstheme="majorBidi" w:hint="cs"/>
          <w:sz w:val="28"/>
          <w:szCs w:val="28"/>
          <w:rtl/>
        </w:rPr>
        <w:t>שמירת הלשון</w:t>
      </w:r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>הלכות בין אדם לחברו</w:t>
      </w:r>
    </w:p>
    <w:p w14:paraId="46351711" w14:textId="0555D5F0" w:rsidR="00745BCD" w:rsidRPr="005B56F0" w:rsidRDefault="00745BCD" w:rsidP="000A652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Be</w:t>
      </w:r>
      <w:r w:rsidR="000A652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0A6525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="000A6525">
        <w:rPr>
          <w:rFonts w:asciiTheme="majorBidi" w:hAnsiTheme="majorBidi" w:cstheme="majorBidi"/>
          <w:sz w:val="28"/>
          <w:szCs w:val="28"/>
        </w:rPr>
        <w:t>Lechavero</w:t>
      </w:r>
      <w:proofErr w:type="spellEnd"/>
      <w:r w:rsidR="000A6525">
        <w:rPr>
          <w:rFonts w:asciiTheme="majorBidi" w:hAnsiTheme="majorBidi" w:cstheme="majorBidi"/>
          <w:sz w:val="28"/>
          <w:szCs w:val="28"/>
        </w:rPr>
        <w:t xml:space="preserve"> Chapters 8-9</w:t>
      </w:r>
      <w:r w:rsidR="00D750F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Chafetz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Chaim overview of laws contained within.</w:t>
      </w:r>
    </w:p>
    <w:p w14:paraId="0E685F76" w14:textId="4EFCAEB4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4475452E" w:rsidR="00C43B5F" w:rsidRDefault="00394B30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2DD3EDEA" w:rsidR="00C43B5F" w:rsidRPr="005B56F0" w:rsidRDefault="00394B30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vol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Chaim, Yosef,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Hai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5E68E90C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Danzig,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30F41F2" w14:textId="415504E0" w:rsidR="00E96E4E" w:rsidRDefault="00E96E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vol 1.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229DFAC2" w14:textId="0561D8D9" w:rsidR="006D6A81" w:rsidRPr="0063662C" w:rsidRDefault="006D6A81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 w:rsidRPr="006D6A81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6D6A81">
        <w:rPr>
          <w:rFonts w:asciiTheme="majorBidi" w:hAnsiTheme="majorBidi" w:cstheme="majorBidi"/>
          <w:sz w:val="28"/>
          <w:szCs w:val="28"/>
          <w:u w:val="single"/>
        </w:rPr>
        <w:t xml:space="preserve"> Bat </w:t>
      </w:r>
      <w:proofErr w:type="spellStart"/>
      <w:r w:rsidRPr="006D6A81">
        <w:rPr>
          <w:rFonts w:asciiTheme="majorBidi" w:hAnsiTheme="majorBidi" w:cstheme="majorBidi"/>
          <w:sz w:val="28"/>
          <w:szCs w:val="28"/>
          <w:u w:val="single"/>
        </w:rPr>
        <w:t>Yisrael</w:t>
      </w:r>
      <w:r>
        <w:rPr>
          <w:rFonts w:asciiTheme="majorBidi" w:hAnsiTheme="majorBidi" w:cstheme="majorBidi"/>
          <w:sz w:val="28"/>
          <w:szCs w:val="28"/>
        </w:rPr>
        <w:t>.Jerusalem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1983.</w:t>
      </w:r>
    </w:p>
    <w:p w14:paraId="4A53F8BA" w14:textId="57D950A3" w:rsidR="00933E1E" w:rsidRDefault="00933E1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Fuchs, Yitzchak Yaakov,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933E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Bein</w:t>
      </w:r>
      <w:proofErr w:type="spellEnd"/>
      <w:r w:rsidRPr="00933E1E">
        <w:rPr>
          <w:rFonts w:asciiTheme="majorBidi" w:hAnsiTheme="majorBidi" w:cstheme="majorBidi"/>
          <w:sz w:val="28"/>
          <w:szCs w:val="28"/>
          <w:u w:val="single"/>
        </w:rPr>
        <w:t xml:space="preserve"> Adam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Lechaveiro</w:t>
      </w:r>
      <w:proofErr w:type="spellEnd"/>
      <w:r>
        <w:rPr>
          <w:rFonts w:asciiTheme="majorBidi" w:hAnsiTheme="majorBidi" w:cstheme="majorBidi"/>
          <w:sz w:val="28"/>
          <w:szCs w:val="28"/>
        </w:rPr>
        <w:t>. 2008.</w:t>
      </w:r>
    </w:p>
    <w:p w14:paraId="08436BA2" w14:textId="77777777" w:rsidR="006F1AAF" w:rsidRPr="0063662C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Shulchan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Darchei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Horaa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1999.</w:t>
      </w:r>
    </w:p>
    <w:p w14:paraId="6A7AEE2D" w14:textId="09101276" w:rsidR="006F1AAF" w:rsidRDefault="006F1AAF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 w:rsidRPr="006F1AAF">
        <w:rPr>
          <w:rFonts w:asciiTheme="majorBidi" w:hAnsiTheme="majorBidi" w:cstheme="majorBidi"/>
          <w:sz w:val="28"/>
          <w:szCs w:val="28"/>
        </w:rPr>
        <w:t>Greenblatt, Efraim,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Shut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Revevot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Efraim.</w:t>
      </w:r>
    </w:p>
    <w:p w14:paraId="48FD000D" w14:textId="09CDE546" w:rsidR="00D750F3" w:rsidRPr="00D750F3" w:rsidRDefault="00D750F3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Chafetz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Chaim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Agudat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Notzrei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Lashon, 2008.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Mishna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Karo, Joseph,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1BC294D4" w14:textId="77777777" w:rsidR="006D6A8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Har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Har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</w:t>
      </w:r>
    </w:p>
    <w:p w14:paraId="74FBB04E" w14:textId="08077EF4" w:rsidR="00E96E4E" w:rsidRDefault="006D6A81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Halacha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Nashim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Har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Har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2005.</w:t>
      </w:r>
      <w:r w:rsidR="00E96E4E">
        <w:rPr>
          <w:rFonts w:asciiTheme="majorBidi" w:hAnsiTheme="majorBidi" w:cstheme="majorBidi"/>
          <w:sz w:val="28"/>
          <w:szCs w:val="28"/>
        </w:rPr>
        <w:t xml:space="preserve"> </w:t>
      </w:r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Midrash Rabba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5E48C88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072509CE" w14:textId="77777777" w:rsidR="00E96E4E" w:rsidRPr="003F2560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David,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Halacha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 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2009.</w:t>
      </w:r>
    </w:p>
    <w:p w14:paraId="2A9E791D" w14:textId="1552D62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Yosef</w:t>
      </w:r>
      <w:r w:rsidR="009D2D0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Ovadia,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Olam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Yisrael Jerusalem 2002.</w:t>
      </w:r>
    </w:p>
    <w:p w14:paraId="3EACC556" w14:textId="0128C859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Ovadia,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Yisrael Jerusalem 1986.</w:t>
      </w:r>
    </w:p>
    <w:p w14:paraId="094A858D" w14:textId="2444A13F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Yosef, Ovadia,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Yisrael Jerusalem 1977.</w:t>
      </w:r>
    </w:p>
    <w:p w14:paraId="1C6C5874" w14:textId="608BF1F7" w:rsidR="00D03C79" w:rsidRDefault="00D03C79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Yitzchak,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Otzar</w:t>
      </w:r>
      <w:proofErr w:type="spellEnd"/>
      <w:r w:rsidRPr="00D03C7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Dinim</w:t>
      </w:r>
      <w:proofErr w:type="spellEnd"/>
      <w:r w:rsidRPr="00D03C7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LeIsha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2005.</w:t>
      </w:r>
    </w:p>
    <w:p w14:paraId="6C1B2E9B" w14:textId="77777777" w:rsidR="009D2D0A" w:rsidRDefault="009D2D0A" w:rsidP="009D2D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Yitzchak,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Yosef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Hilchot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Kibud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Av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Vaem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vol.1</w:t>
      </w:r>
      <w:r>
        <w:rPr>
          <w:rFonts w:asciiTheme="majorBidi" w:hAnsiTheme="majorBidi" w:cstheme="majorBidi"/>
          <w:sz w:val="28"/>
          <w:szCs w:val="28"/>
        </w:rPr>
        <w:t xml:space="preserve">.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1BB0F0FB" w14:textId="73CE70A3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Yosef revised edition</w:t>
      </w:r>
      <w:r w:rsidR="00D03C79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 w:rsidR="00D03C7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7BFB3BF2" w14:textId="77777777" w:rsidR="00C43B5F" w:rsidRDefault="00C43B5F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5FC8DDCA" w14:textId="77777777" w:rsidR="007302B1" w:rsidRPr="005B56F0" w:rsidRDefault="007302B1" w:rsidP="007302B1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 including footnotes</w:t>
      </w:r>
      <w:r w:rsidRPr="005605A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24655DB6" w14:textId="77777777" w:rsidR="007302B1" w:rsidRPr="005B56F0" w:rsidRDefault="007302B1" w:rsidP="00C43B5F">
      <w:pPr>
        <w:rPr>
          <w:rFonts w:asciiTheme="majorBidi" w:hAnsiTheme="majorBidi" w:cstheme="majorBidi"/>
          <w:sz w:val="28"/>
          <w:szCs w:val="28"/>
        </w:rPr>
      </w:pP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14D1557" w14:textId="77777777" w:rsidR="005E6DD6" w:rsidRPr="005B56F0" w:rsidRDefault="005E6DD6">
      <w:pPr>
        <w:rPr>
          <w:rFonts w:asciiTheme="majorBidi" w:hAnsiTheme="majorBidi" w:cstheme="majorBidi"/>
        </w:rPr>
      </w:pPr>
    </w:p>
    <w:sectPr w:rsidR="005E6DD6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561A" w14:textId="77777777" w:rsidR="00F86967" w:rsidRDefault="00F86967" w:rsidP="00BE587B">
      <w:r>
        <w:separator/>
      </w:r>
    </w:p>
  </w:endnote>
  <w:endnote w:type="continuationSeparator" w:id="0">
    <w:p w14:paraId="57F0F19A" w14:textId="77777777" w:rsidR="00F86967" w:rsidRDefault="00F86967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999B" w14:textId="77777777" w:rsidR="00F86967" w:rsidRDefault="00F86967" w:rsidP="00BE587B">
      <w:r>
        <w:separator/>
      </w:r>
    </w:p>
  </w:footnote>
  <w:footnote w:type="continuationSeparator" w:id="0">
    <w:p w14:paraId="7A532BE4" w14:textId="77777777" w:rsidR="00F86967" w:rsidRDefault="00F86967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01877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5F"/>
    <w:rsid w:val="00027CFE"/>
    <w:rsid w:val="00040574"/>
    <w:rsid w:val="00063C14"/>
    <w:rsid w:val="00065069"/>
    <w:rsid w:val="00067474"/>
    <w:rsid w:val="000A6525"/>
    <w:rsid w:val="00132CA8"/>
    <w:rsid w:val="001C3C9D"/>
    <w:rsid w:val="00225096"/>
    <w:rsid w:val="00291926"/>
    <w:rsid w:val="0029467F"/>
    <w:rsid w:val="002B6F2B"/>
    <w:rsid w:val="002F42C0"/>
    <w:rsid w:val="00314323"/>
    <w:rsid w:val="003213A8"/>
    <w:rsid w:val="00394B30"/>
    <w:rsid w:val="003C4AB1"/>
    <w:rsid w:val="003D068B"/>
    <w:rsid w:val="003D3A9A"/>
    <w:rsid w:val="003F2560"/>
    <w:rsid w:val="0041080E"/>
    <w:rsid w:val="00424496"/>
    <w:rsid w:val="00430857"/>
    <w:rsid w:val="004359E9"/>
    <w:rsid w:val="00482D8D"/>
    <w:rsid w:val="00484A65"/>
    <w:rsid w:val="0050130C"/>
    <w:rsid w:val="0052451E"/>
    <w:rsid w:val="0053530B"/>
    <w:rsid w:val="005605A5"/>
    <w:rsid w:val="00595867"/>
    <w:rsid w:val="005B56F0"/>
    <w:rsid w:val="005C54DD"/>
    <w:rsid w:val="005E6DD6"/>
    <w:rsid w:val="005F3006"/>
    <w:rsid w:val="0060018C"/>
    <w:rsid w:val="00614057"/>
    <w:rsid w:val="0063662C"/>
    <w:rsid w:val="00684574"/>
    <w:rsid w:val="0069649E"/>
    <w:rsid w:val="006D6A81"/>
    <w:rsid w:val="006F1098"/>
    <w:rsid w:val="006F1AAF"/>
    <w:rsid w:val="006F63ED"/>
    <w:rsid w:val="006F6860"/>
    <w:rsid w:val="00722A4F"/>
    <w:rsid w:val="007302B1"/>
    <w:rsid w:val="00745BCD"/>
    <w:rsid w:val="0077471E"/>
    <w:rsid w:val="007E68E8"/>
    <w:rsid w:val="008227AE"/>
    <w:rsid w:val="00823AF4"/>
    <w:rsid w:val="008356B7"/>
    <w:rsid w:val="009048E3"/>
    <w:rsid w:val="00913D55"/>
    <w:rsid w:val="00933E1E"/>
    <w:rsid w:val="00937C5E"/>
    <w:rsid w:val="00971D8D"/>
    <w:rsid w:val="00976589"/>
    <w:rsid w:val="0098255F"/>
    <w:rsid w:val="009842D8"/>
    <w:rsid w:val="00996E5F"/>
    <w:rsid w:val="009D2D0A"/>
    <w:rsid w:val="009F0C84"/>
    <w:rsid w:val="00A218D5"/>
    <w:rsid w:val="00A67D8B"/>
    <w:rsid w:val="00AA3005"/>
    <w:rsid w:val="00B65508"/>
    <w:rsid w:val="00BE587B"/>
    <w:rsid w:val="00C43B5F"/>
    <w:rsid w:val="00C460F2"/>
    <w:rsid w:val="00C47621"/>
    <w:rsid w:val="00C6067F"/>
    <w:rsid w:val="00C626D3"/>
    <w:rsid w:val="00C973F4"/>
    <w:rsid w:val="00CA459C"/>
    <w:rsid w:val="00CD233E"/>
    <w:rsid w:val="00D03C79"/>
    <w:rsid w:val="00D06F2F"/>
    <w:rsid w:val="00D750F3"/>
    <w:rsid w:val="00E02368"/>
    <w:rsid w:val="00E045AC"/>
    <w:rsid w:val="00E50D3E"/>
    <w:rsid w:val="00E555F9"/>
    <w:rsid w:val="00E96E4E"/>
    <w:rsid w:val="00EF7E21"/>
    <w:rsid w:val="00F248E5"/>
    <w:rsid w:val="00F457BA"/>
    <w:rsid w:val="00F85346"/>
    <w:rsid w:val="00F86967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  <w15:docId w15:val="{B648985D-1241-4CEA-9B83-3E10F97C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F568-399C-4D63-9652-5C1266C9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Eli Menaged</cp:lastModifiedBy>
  <cp:revision>2</cp:revision>
  <dcterms:created xsi:type="dcterms:W3CDTF">2022-09-21T08:05:00Z</dcterms:created>
  <dcterms:modified xsi:type="dcterms:W3CDTF">2022-09-21T08:05:00Z</dcterms:modified>
</cp:coreProperties>
</file>