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384F" w14:textId="77777777" w:rsidR="007420AB" w:rsidRDefault="007420AB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</w:p>
    <w:p w14:paraId="1BCC23E1" w14:textId="18FF316F" w:rsidR="007420AB" w:rsidRDefault="007420AB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 xml:space="preserve">Course name: </w:t>
      </w:r>
      <w:r w:rsidRPr="007420AB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</w:rPr>
        <w:t>Hebrew for beginners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 xml:space="preserve"> </w:t>
      </w:r>
    </w:p>
    <w:p w14:paraId="225B09CB" w14:textId="3C2F1E3C" w:rsidR="007420AB" w:rsidRDefault="007420AB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 xml:space="preserve">Course #: </w:t>
      </w:r>
      <w:r w:rsidRPr="007420AB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</w:rPr>
        <w:t>First semester 0602601, Second semester: 0603601</w:t>
      </w:r>
    </w:p>
    <w:p w14:paraId="47B6339B" w14:textId="77777777" w:rsidR="007420AB" w:rsidRDefault="007420AB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</w:p>
    <w:p w14:paraId="45E06BA0" w14:textId="3D502C09" w:rsidR="004242ED" w:rsidRPr="004242ED" w:rsidRDefault="004242ED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4242ED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Course Goals &amp; Learning Outcomes:</w:t>
      </w:r>
    </w:p>
    <w:p w14:paraId="4D8DBA3B" w14:textId="0D0F09D9" w:rsidR="004242ED" w:rsidRDefault="004242ED" w:rsidP="00A52AF3">
      <w:r>
        <w:t>Purpose of this course: To improve mastery of the Hebrew language</w:t>
      </w:r>
      <w:r w:rsidR="00D16FD3">
        <w:t xml:space="preserve"> in </w:t>
      </w:r>
      <w:r>
        <w:t>reading, writing, comprehension</w:t>
      </w:r>
      <w:r w:rsidR="00A52AF3">
        <w:t>,</w:t>
      </w:r>
      <w:r>
        <w:t xml:space="preserve"> speaking, as well as </w:t>
      </w:r>
      <w:r w:rsidR="00A52AF3" w:rsidRPr="00A52AF3">
        <w:t>deepening grammar</w:t>
      </w:r>
      <w:r w:rsidR="000D1E41">
        <w:t>'s grasp</w:t>
      </w:r>
      <w:r w:rsidR="00A52AF3" w:rsidRPr="00A52AF3">
        <w:t>.</w:t>
      </w:r>
    </w:p>
    <w:p w14:paraId="512E52DB" w14:textId="77777777" w:rsidR="004242ED" w:rsidRDefault="004242ED" w:rsidP="004242ED">
      <w:r>
        <w:t xml:space="preserve">Learning outcomes: </w:t>
      </w:r>
    </w:p>
    <w:p w14:paraId="792D8B33" w14:textId="261AAB3C" w:rsidR="004242ED" w:rsidRDefault="004242ED" w:rsidP="00A52AF3">
      <w:pPr>
        <w:pStyle w:val="ListParagraph"/>
        <w:numPr>
          <w:ilvl w:val="0"/>
          <w:numId w:val="1"/>
        </w:numPr>
      </w:pPr>
      <w:r>
        <w:t>Reading: Cultivating reading ability, enriching vocabulary and prepar</w:t>
      </w:r>
      <w:r w:rsidR="00A52AF3">
        <w:t>ing</w:t>
      </w:r>
      <w:r>
        <w:t xml:space="preserve"> for </w:t>
      </w:r>
      <w:r w:rsidR="00AB4617">
        <w:t>level</w:t>
      </w:r>
      <w:r w:rsidR="00A52AF3">
        <w:t xml:space="preserve"> 2</w:t>
      </w:r>
      <w:r>
        <w:t>.</w:t>
      </w:r>
    </w:p>
    <w:p w14:paraId="63421617" w14:textId="61C5829C" w:rsidR="004242ED" w:rsidRDefault="004242ED" w:rsidP="00A52AF3">
      <w:pPr>
        <w:pStyle w:val="ListParagraph"/>
        <w:numPr>
          <w:ilvl w:val="0"/>
          <w:numId w:val="1"/>
        </w:numPr>
      </w:pPr>
      <w:r>
        <w:t>Writing: Cultivating the express</w:t>
      </w:r>
      <w:r w:rsidR="00AB4617">
        <w:t>ing ability</w:t>
      </w:r>
      <w:r>
        <w:t xml:space="preserve"> in writing</w:t>
      </w:r>
      <w:r w:rsidR="006355E8">
        <w:t xml:space="preserve"> with a focus on </w:t>
      </w:r>
      <w:r w:rsidR="006C5AC1">
        <w:t xml:space="preserve">vocabulary </w:t>
      </w:r>
      <w:r w:rsidR="006355E8">
        <w:t>widening,</w:t>
      </w:r>
      <w:r>
        <w:t xml:space="preserve"> correct spelling and sentence structure.</w:t>
      </w:r>
    </w:p>
    <w:p w14:paraId="79566637" w14:textId="77777777" w:rsidR="004242ED" w:rsidRDefault="004242ED" w:rsidP="002A68D2">
      <w:pPr>
        <w:pStyle w:val="ListParagraph"/>
        <w:numPr>
          <w:ilvl w:val="0"/>
          <w:numId w:val="1"/>
        </w:numPr>
      </w:pPr>
      <w:r>
        <w:t>Comprehension and speaking: Mastery of comprehension and speaking skills</w:t>
      </w:r>
      <w:r w:rsidR="002A68D2">
        <w:t>;</w:t>
      </w:r>
      <w:r>
        <w:t xml:space="preserve"> </w:t>
      </w:r>
      <w:r w:rsidR="002A68D2">
        <w:t xml:space="preserve">improvement </w:t>
      </w:r>
      <w:r>
        <w:t>in conversation management skills.</w:t>
      </w:r>
    </w:p>
    <w:p w14:paraId="029C4179" w14:textId="77777777" w:rsidR="004242ED" w:rsidRPr="002A68D2" w:rsidRDefault="004242ED" w:rsidP="002A68D2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2A68D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Course Description, Course Overview</w:t>
      </w:r>
      <w:r w:rsidR="002A68D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br/>
      </w:r>
      <w:r w:rsidRPr="002A68D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Course Rationale, Topics:</w:t>
      </w:r>
    </w:p>
    <w:p w14:paraId="3F886B3D" w14:textId="77777777" w:rsidR="004242ED" w:rsidRDefault="004242ED" w:rsidP="004242ED">
      <w:r>
        <w:t>Rational, course topics:</w:t>
      </w:r>
    </w:p>
    <w:p w14:paraId="6F86EA69" w14:textId="77777777" w:rsidR="004242ED" w:rsidRDefault="004242ED" w:rsidP="00454ADB">
      <w:pPr>
        <w:pStyle w:val="ListParagraph"/>
        <w:numPr>
          <w:ilvl w:val="0"/>
          <w:numId w:val="4"/>
        </w:numPr>
      </w:pPr>
      <w:r>
        <w:t>The bas</w:t>
      </w:r>
      <w:r w:rsidR="002A68D2">
        <w:t>is</w:t>
      </w:r>
      <w:r>
        <w:t xml:space="preserve"> of </w:t>
      </w:r>
      <w:r w:rsidR="00454ADB">
        <w:t xml:space="preserve">the </w:t>
      </w:r>
      <w:r>
        <w:t xml:space="preserve">verb, </w:t>
      </w:r>
      <w:r w:rsidR="002A68D2">
        <w:t>noun</w:t>
      </w:r>
      <w:r>
        <w:t>, adjective and syntax.</w:t>
      </w:r>
    </w:p>
    <w:p w14:paraId="25DBBA87" w14:textId="2F0D2345" w:rsidR="004242ED" w:rsidRDefault="004242ED" w:rsidP="00CE77EE">
      <w:pPr>
        <w:pStyle w:val="ListParagraph"/>
        <w:numPr>
          <w:ilvl w:val="0"/>
          <w:numId w:val="4"/>
        </w:numPr>
      </w:pPr>
      <w:r>
        <w:t xml:space="preserve">In practice: </w:t>
      </w:r>
      <w:r w:rsidR="00AA2462">
        <w:t>All Tenses</w:t>
      </w:r>
      <w:r w:rsidR="00561C99">
        <w:t>.</w:t>
      </w:r>
    </w:p>
    <w:p w14:paraId="798F9499" w14:textId="612CF0B8" w:rsidR="004242ED" w:rsidRDefault="004242ED" w:rsidP="00454ADB">
      <w:pPr>
        <w:pStyle w:val="ListParagraph"/>
        <w:numPr>
          <w:ilvl w:val="0"/>
          <w:numId w:val="4"/>
        </w:numPr>
      </w:pPr>
      <w:r>
        <w:t>Syntax:</w:t>
      </w:r>
      <w:r w:rsidR="00561C99">
        <w:t xml:space="preserve"> </w:t>
      </w:r>
      <w:r w:rsidR="00561C99">
        <w:rPr>
          <w:rFonts w:hint="cs"/>
        </w:rPr>
        <w:t>A</w:t>
      </w:r>
      <w:proofErr w:type="spellStart"/>
      <w:r w:rsidR="00561C99">
        <w:rPr>
          <w:lang w:val="en-GB"/>
        </w:rPr>
        <w:t>ll</w:t>
      </w:r>
      <w:proofErr w:type="spellEnd"/>
      <w:r w:rsidR="00561C99">
        <w:rPr>
          <w:lang w:val="en-GB"/>
        </w:rPr>
        <w:t xml:space="preserve"> sentences’ types.</w:t>
      </w:r>
    </w:p>
    <w:p w14:paraId="14449D55" w14:textId="77777777" w:rsidR="004242ED" w:rsidRDefault="008873C8" w:rsidP="00454ADB">
      <w:pPr>
        <w:pStyle w:val="ListParagraph"/>
        <w:numPr>
          <w:ilvl w:val="0"/>
          <w:numId w:val="4"/>
        </w:numPr>
      </w:pPr>
      <w:r>
        <w:t>Nouns</w:t>
      </w:r>
      <w:r w:rsidR="004242ED">
        <w:t xml:space="preserve">: </w:t>
      </w:r>
      <w:r>
        <w:t>Numbers</w:t>
      </w:r>
      <w:r w:rsidR="004242ED">
        <w:t xml:space="preserve">, </w:t>
      </w:r>
      <w:r w:rsidR="00504DAC">
        <w:t>noun</w:t>
      </w:r>
      <w:r w:rsidR="004242ED">
        <w:t xml:space="preserve"> + adjective, </w:t>
      </w:r>
      <w:r w:rsidR="00454ADB">
        <w:t xml:space="preserve">abbreviations, </w:t>
      </w:r>
      <w:r w:rsidR="00504DAC">
        <w:t>synonyms</w:t>
      </w:r>
      <w:r w:rsidR="00454ADB">
        <w:t xml:space="preserve"> and antonyms</w:t>
      </w:r>
      <w:r w:rsidR="004242ED">
        <w:t xml:space="preserve">, </w:t>
      </w:r>
      <w:r w:rsidR="00504DAC">
        <w:t>derivation</w:t>
      </w:r>
      <w:r w:rsidR="004242ED">
        <w:t>.</w:t>
      </w:r>
    </w:p>
    <w:p w14:paraId="27548126" w14:textId="77777777" w:rsidR="004242ED" w:rsidRPr="00AA2462" w:rsidRDefault="004242ED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AA246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 xml:space="preserve">Teaching </w:t>
      </w:r>
      <w:r w:rsidR="00C1536E" w:rsidRPr="00AA246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Techniques</w:t>
      </w:r>
      <w:r w:rsidRPr="00AA246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 xml:space="preserve">, </w:t>
      </w:r>
      <w:r w:rsidR="00C1536E" w:rsidRPr="00AA246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Technology Use</w:t>
      </w:r>
      <w:r w:rsidRPr="00AA246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 xml:space="preserve">, </w:t>
      </w:r>
      <w:r w:rsidR="00C1536E" w:rsidRPr="00AA246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Guest Speakers</w:t>
      </w:r>
      <w:r w:rsidRPr="00AA2462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:</w:t>
      </w:r>
    </w:p>
    <w:p w14:paraId="6FEB5C47" w14:textId="77777777" w:rsidR="004242ED" w:rsidRDefault="004242ED" w:rsidP="00174DFE">
      <w:r>
        <w:t>Reading passages from a variety of sources, passages that have been combined, processed and adapted to the required level. The</w:t>
      </w:r>
      <w:r w:rsidR="00174DFE">
        <w:t>se</w:t>
      </w:r>
      <w:r>
        <w:t xml:space="preserve"> se</w:t>
      </w:r>
      <w:r w:rsidR="00174DFE">
        <w:t>le</w:t>
      </w:r>
      <w:r>
        <w:t xml:space="preserve">ctions </w:t>
      </w:r>
      <w:r w:rsidR="00174DFE">
        <w:t>will be</w:t>
      </w:r>
      <w:r>
        <w:t xml:space="preserve"> selected </w:t>
      </w:r>
      <w:r w:rsidR="00C1536E">
        <w:t xml:space="preserve">according to their </w:t>
      </w:r>
      <w:r>
        <w:t>relevance to topics in public discourse.</w:t>
      </w:r>
    </w:p>
    <w:p w14:paraId="334008F4" w14:textId="77777777" w:rsidR="004242ED" w:rsidRDefault="00174DFE" w:rsidP="004242ED">
      <w:r>
        <w:t>Conducting</w:t>
      </w:r>
      <w:r w:rsidR="004242ED">
        <w:t xml:space="preserve"> class discussion about the texts.</w:t>
      </w:r>
    </w:p>
    <w:p w14:paraId="3AA4478A" w14:textId="77777777" w:rsidR="004242ED" w:rsidRDefault="00174DFE" w:rsidP="00E30CCC">
      <w:r>
        <w:t>Reviewing a</w:t>
      </w:r>
      <w:r w:rsidR="004242ED">
        <w:t xml:space="preserve"> combination of </w:t>
      </w:r>
      <w:r w:rsidR="00C1536E">
        <w:t>poetry</w:t>
      </w:r>
      <w:r w:rsidR="004242ED">
        <w:t xml:space="preserve"> and </w:t>
      </w:r>
      <w:r w:rsidR="00C1536E">
        <w:t>texts</w:t>
      </w:r>
      <w:r w:rsidR="004242ED">
        <w:t xml:space="preserve"> that represent the Israeli identity, </w:t>
      </w:r>
      <w:r w:rsidR="00E30CCC">
        <w:t xml:space="preserve">with an </w:t>
      </w:r>
      <w:r w:rsidR="004242ED">
        <w:t xml:space="preserve">emphasis </w:t>
      </w:r>
      <w:r w:rsidR="00E30CCC">
        <w:t>on</w:t>
      </w:r>
      <w:r w:rsidR="004242ED">
        <w:t xml:space="preserve"> language, use of verbs, prepositions, linking words, syntactic structures and more.</w:t>
      </w:r>
    </w:p>
    <w:p w14:paraId="4B595D3D" w14:textId="77777777" w:rsidR="004242ED" w:rsidRDefault="004242ED" w:rsidP="00E30CCC">
      <w:r>
        <w:t xml:space="preserve">Writing exercises </w:t>
      </w:r>
      <w:r w:rsidR="00174DFE">
        <w:t>a</w:t>
      </w:r>
      <w:r>
        <w:t xml:space="preserve">nd </w:t>
      </w:r>
      <w:r w:rsidR="00174DFE">
        <w:t xml:space="preserve">periodic exams that summarize the material </w:t>
      </w:r>
      <w:r>
        <w:t>will be given.</w:t>
      </w:r>
    </w:p>
    <w:p w14:paraId="3E5ABA69" w14:textId="77777777" w:rsidR="004242ED" w:rsidRPr="00174DFE" w:rsidRDefault="004242ED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174DFE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lastRenderedPageBreak/>
        <w:t>Prerequisites:</w:t>
      </w:r>
    </w:p>
    <w:p w14:paraId="39AE3266" w14:textId="77777777" w:rsidR="004242ED" w:rsidRDefault="004242ED" w:rsidP="004242ED">
      <w:r>
        <w:t>Basic reading and writing knowledge.</w:t>
      </w:r>
    </w:p>
    <w:p w14:paraId="6AD04E3D" w14:textId="77777777" w:rsidR="004242ED" w:rsidRDefault="004242ED" w:rsidP="004242ED"/>
    <w:p w14:paraId="54567C89" w14:textId="77777777" w:rsidR="00174DFE" w:rsidRDefault="00174DFE" w:rsidP="004242ED"/>
    <w:p w14:paraId="37772379" w14:textId="77777777" w:rsidR="008E2AA9" w:rsidRDefault="008E2AA9" w:rsidP="004242ED"/>
    <w:p w14:paraId="14F46FB6" w14:textId="77777777" w:rsidR="004242ED" w:rsidRPr="00174DFE" w:rsidRDefault="004242ED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174DFE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Course Requirements/Assignments:</w:t>
      </w:r>
    </w:p>
    <w:p w14:paraId="006E47BA" w14:textId="77777777" w:rsidR="004242ED" w:rsidRDefault="004242ED" w:rsidP="004242ED">
      <w:r>
        <w:t>Full attendance in classes, active participation in classes, submitting assignments, exams and passing the final exam.</w:t>
      </w:r>
    </w:p>
    <w:p w14:paraId="21C25D4D" w14:textId="77777777" w:rsidR="00174DFE" w:rsidRDefault="00174DFE" w:rsidP="004242ED"/>
    <w:p w14:paraId="38820554" w14:textId="77777777" w:rsidR="004242ED" w:rsidRPr="00174DFE" w:rsidRDefault="004242ED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174DFE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Components of the Course Grade:</w:t>
      </w:r>
    </w:p>
    <w:p w14:paraId="6F1328E3" w14:textId="139E1126" w:rsidR="00174DFE" w:rsidRDefault="004242ED" w:rsidP="00174DFE">
      <w:r>
        <w:t>50%: attendance, class participation and completing assignments during the course, midterm exams.</w:t>
      </w:r>
    </w:p>
    <w:p w14:paraId="4D148BFE" w14:textId="77777777" w:rsidR="004242ED" w:rsidRDefault="004242ED" w:rsidP="00174DFE">
      <w:r>
        <w:t>50%: final exam.</w:t>
      </w:r>
    </w:p>
    <w:p w14:paraId="284B6F1C" w14:textId="77777777" w:rsidR="004242ED" w:rsidRDefault="004242ED" w:rsidP="004242ED"/>
    <w:p w14:paraId="70F244DC" w14:textId="77777777" w:rsidR="004242ED" w:rsidRPr="00174DFE" w:rsidRDefault="004242ED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174DFE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Bibliography, Reading Selections</w:t>
      </w:r>
    </w:p>
    <w:p w14:paraId="194894E6" w14:textId="77777777" w:rsidR="004242ED" w:rsidRPr="00174DFE" w:rsidRDefault="004242ED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174DFE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Required Readings</w:t>
      </w:r>
    </w:p>
    <w:p w14:paraId="10850177" w14:textId="77777777" w:rsidR="004242ED" w:rsidRPr="00174DFE" w:rsidRDefault="004242ED" w:rsidP="004242ED">
      <w:pPr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174DFE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</w:rPr>
        <w:t>Recommended Readings</w:t>
      </w:r>
    </w:p>
    <w:p w14:paraId="5995F7C3" w14:textId="77777777" w:rsidR="00601FC5" w:rsidRDefault="004242ED" w:rsidP="00174DFE">
      <w:r>
        <w:t xml:space="preserve">During the course, worksheets and relevant texts will be </w:t>
      </w:r>
      <w:r w:rsidR="00174DFE">
        <w:t>handed out</w:t>
      </w:r>
      <w:r>
        <w:t>.</w:t>
      </w:r>
    </w:p>
    <w:sectPr w:rsidR="00601F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67C7" w14:textId="77777777" w:rsidR="007420AB" w:rsidRDefault="007420AB" w:rsidP="007420AB">
      <w:pPr>
        <w:spacing w:before="0"/>
      </w:pPr>
      <w:r>
        <w:separator/>
      </w:r>
    </w:p>
  </w:endnote>
  <w:endnote w:type="continuationSeparator" w:id="0">
    <w:p w14:paraId="243BA654" w14:textId="77777777" w:rsidR="007420AB" w:rsidRDefault="007420AB" w:rsidP="007420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9C7D" w14:textId="77777777" w:rsidR="007420AB" w:rsidRDefault="007420AB" w:rsidP="007420AB">
      <w:pPr>
        <w:spacing w:before="0"/>
      </w:pPr>
      <w:r>
        <w:separator/>
      </w:r>
    </w:p>
  </w:footnote>
  <w:footnote w:type="continuationSeparator" w:id="0">
    <w:p w14:paraId="4F770F15" w14:textId="77777777" w:rsidR="007420AB" w:rsidRDefault="007420AB" w:rsidP="007420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943E" w14:textId="6FA3C061" w:rsidR="007420AB" w:rsidRDefault="007420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A1F50B" wp14:editId="1F9BFE25">
          <wp:simplePos x="0" y="0"/>
          <wp:positionH relativeFrom="column">
            <wp:posOffset>4399915</wp:posOffset>
          </wp:positionH>
          <wp:positionV relativeFrom="paragraph">
            <wp:posOffset>-280670</wp:posOffset>
          </wp:positionV>
          <wp:extent cx="2006600" cy="746125"/>
          <wp:effectExtent l="0" t="0" r="0" b="0"/>
          <wp:wrapNone/>
          <wp:docPr id="8575906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237E"/>
    <w:multiLevelType w:val="hybridMultilevel"/>
    <w:tmpl w:val="AED8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310D"/>
    <w:multiLevelType w:val="hybridMultilevel"/>
    <w:tmpl w:val="D67E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6A09"/>
    <w:multiLevelType w:val="hybridMultilevel"/>
    <w:tmpl w:val="4A7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43F0D"/>
    <w:multiLevelType w:val="hybridMultilevel"/>
    <w:tmpl w:val="525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972616">
    <w:abstractNumId w:val="3"/>
  </w:num>
  <w:num w:numId="2" w16cid:durableId="1433160984">
    <w:abstractNumId w:val="2"/>
  </w:num>
  <w:num w:numId="3" w16cid:durableId="2072842521">
    <w:abstractNumId w:val="0"/>
  </w:num>
  <w:num w:numId="4" w16cid:durableId="16105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ED"/>
    <w:rsid w:val="000D1E41"/>
    <w:rsid w:val="00174DFE"/>
    <w:rsid w:val="002A68D2"/>
    <w:rsid w:val="00386951"/>
    <w:rsid w:val="004242ED"/>
    <w:rsid w:val="00454ADB"/>
    <w:rsid w:val="00504DAC"/>
    <w:rsid w:val="00561C99"/>
    <w:rsid w:val="00593709"/>
    <w:rsid w:val="00601FC5"/>
    <w:rsid w:val="006355E8"/>
    <w:rsid w:val="006C5AC1"/>
    <w:rsid w:val="007339BD"/>
    <w:rsid w:val="007420AB"/>
    <w:rsid w:val="0074222E"/>
    <w:rsid w:val="00785593"/>
    <w:rsid w:val="008873C8"/>
    <w:rsid w:val="008E2AA9"/>
    <w:rsid w:val="009A47FF"/>
    <w:rsid w:val="00A52AF3"/>
    <w:rsid w:val="00AA2462"/>
    <w:rsid w:val="00AB4617"/>
    <w:rsid w:val="00C1536E"/>
    <w:rsid w:val="00CE77EE"/>
    <w:rsid w:val="00D16FD3"/>
    <w:rsid w:val="00E3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7138A4"/>
  <w15:chartTrackingRefBased/>
  <w15:docId w15:val="{82A54A68-EB83-49DB-8663-780B9DF2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0AB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420AB"/>
  </w:style>
  <w:style w:type="paragraph" w:styleId="Footer">
    <w:name w:val="footer"/>
    <w:basedOn w:val="Normal"/>
    <w:link w:val="FooterChar"/>
    <w:uiPriority w:val="99"/>
    <w:unhideWhenUsed/>
    <w:rsid w:val="007420AB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4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454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227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8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1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57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12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64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7258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2982">
              <w:marLeft w:val="570"/>
              <w:marRight w:val="57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Richard</dc:creator>
  <cp:keywords/>
  <dc:description/>
  <cp:lastModifiedBy>Yaakov ben-Harosh</cp:lastModifiedBy>
  <cp:revision>2</cp:revision>
  <dcterms:created xsi:type="dcterms:W3CDTF">2023-09-03T18:36:00Z</dcterms:created>
  <dcterms:modified xsi:type="dcterms:W3CDTF">2023-09-03T18:36:00Z</dcterms:modified>
</cp:coreProperties>
</file>