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DB0F" w14:textId="736F4369" w:rsidR="00955533" w:rsidRPr="00CB6D17" w:rsidRDefault="00955533" w:rsidP="00955533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6B25D1E" wp14:editId="6297C50C">
                <wp:extent cx="304800" cy="304800"/>
                <wp:effectExtent l="0" t="0" r="0" b="0"/>
                <wp:docPr id="1318871798" name="מלבן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6A023" id="מלבן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BE01973" wp14:editId="3B658E76">
                <wp:extent cx="304800" cy="304800"/>
                <wp:effectExtent l="0" t="0" r="0" b="0"/>
                <wp:docPr id="1558881795" name="מלבן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546C6" id="מלבן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096F902" wp14:editId="728DC82E">
                <wp:extent cx="304800" cy="304800"/>
                <wp:effectExtent l="0" t="0" r="0" b="0"/>
                <wp:docPr id="962940774" name="מלבן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2D3D8" id="מלבן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0CD7642" wp14:editId="2E1562CD">
                <wp:extent cx="304800" cy="304800"/>
                <wp:effectExtent l="0" t="0" r="0" b="0"/>
                <wp:docPr id="1119374153" name="מלבן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B214C" id="מלבן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>
        <w:fldChar w:fldCharType="begin"/>
      </w:r>
      <w:r>
        <w:instrText xml:space="preserve"> INCLUDEPICTURE "https://israelxp.com/wp-content/uploads/2020/11/logo-bar-ilan-university.png"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32B47E8" wp14:editId="2E725125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A3F04" wp14:editId="6217FD32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915" cy="327660"/>
                <wp:effectExtent l="0" t="0" r="0" b="0"/>
                <wp:wrapNone/>
                <wp:docPr id="608973576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91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22FFD" w14:textId="6A00A6D2" w:rsidR="00955533" w:rsidRPr="005768F2" w:rsidRDefault="00955533" w:rsidP="00955533">
                            <w:pPr>
                              <w:rPr>
                                <w:rFonts w:asciiTheme="minorBidi" w:hAnsiTheme="minorBidi"/>
                                <w:color w:val="004229"/>
                                <w:rtl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 xml:space="preserve">Date: </w:t>
                            </w:r>
                            <w:r>
                              <w:rPr>
                                <w:color w:val="004229"/>
                                <w:lang w:val="en"/>
                              </w:rPr>
                              <w:t>Sep.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A3F04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8.75pt;margin-top:7.4pt;width:96.4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" filled="f" stroked="f" strokeweight=".5pt">
                <v:textbox>
                  <w:txbxContent>
                    <w:p w14:paraId="10922FFD" w14:textId="6A00A6D2" w:rsidR="00955533" w:rsidRPr="005768F2" w:rsidRDefault="00955533" w:rsidP="00955533">
                      <w:pPr>
                        <w:rPr>
                          <w:rFonts w:asciiTheme="minorBidi" w:hAnsiTheme="minorBidi"/>
                          <w:color w:val="004229"/>
                          <w:rtl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 xml:space="preserve">Date: </w:t>
                      </w:r>
                      <w:r>
                        <w:rPr>
                          <w:color w:val="004229"/>
                          <w:lang w:val="en"/>
                        </w:rPr>
                        <w:t>Sep.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1FD8B70" w14:textId="77777777" w:rsidR="00955533" w:rsidRDefault="00955533" w:rsidP="00955533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56DB4259" w14:textId="77777777" w:rsidR="00955533" w:rsidRPr="009F3C97" w:rsidRDefault="00955533" w:rsidP="00955533">
      <w:pPr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b/>
          <w:bCs/>
          <w:color w:val="004229"/>
          <w:sz w:val="48"/>
          <w:szCs w:val="48"/>
          <w:lang w:val="en"/>
        </w:rPr>
        <w:t>Introduction to the Jewish Experience</w:t>
      </w:r>
    </w:p>
    <w:p w14:paraId="348D2813" w14:textId="79CDAC87" w:rsidR="00955533" w:rsidRDefault="00955533" w:rsidP="00955533">
      <w:pPr>
        <w:spacing w:line="276" w:lineRule="auto"/>
        <w:jc w:val="center"/>
        <w:rPr>
          <w:color w:val="004229"/>
          <w:sz w:val="28"/>
          <w:szCs w:val="28"/>
          <w:lang w:val="en"/>
        </w:rPr>
      </w:pPr>
      <w:r>
        <w:rPr>
          <w:b/>
          <w:bCs/>
          <w:color w:val="004229"/>
          <w:sz w:val="32"/>
          <w:szCs w:val="32"/>
          <w:lang w:val="en"/>
        </w:rPr>
        <w:t>Meir Balofsky</w:t>
      </w:r>
      <w:r>
        <w:rPr>
          <w:b/>
          <w:bCs/>
          <w:color w:val="004229"/>
          <w:sz w:val="32"/>
          <w:szCs w:val="32"/>
          <w:lang w:val="en"/>
        </w:rPr>
        <w:t xml:space="preserve"> </w:t>
      </w:r>
      <w:r>
        <w:rPr>
          <w:b/>
          <w:bCs/>
          <w:color w:val="004229"/>
          <w:sz w:val="32"/>
          <w:szCs w:val="32"/>
          <w:lang w:val="en"/>
        </w:rPr>
        <w:br/>
      </w:r>
      <w:r>
        <w:rPr>
          <w:color w:val="004229"/>
          <w:sz w:val="28"/>
          <w:szCs w:val="28"/>
          <w:lang w:val="en"/>
        </w:rPr>
        <w:t>07-940-02</w:t>
      </w:r>
    </w:p>
    <w:p w14:paraId="26472F47" w14:textId="77777777" w:rsidR="00955533" w:rsidRPr="009F3C97" w:rsidRDefault="00955533" w:rsidP="00955533">
      <w:pPr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color w:val="004229"/>
          <w:sz w:val="28"/>
          <w:szCs w:val="28"/>
          <w:lang w:val="en"/>
        </w:rPr>
        <w:t>07-950-02</w:t>
      </w:r>
    </w:p>
    <w:p w14:paraId="13ED907C" w14:textId="77777777" w:rsidR="00955533" w:rsidRPr="008A12C0" w:rsidRDefault="00955533" w:rsidP="00955533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955533" w14:paraId="19BCFE5D" w14:textId="77777777" w:rsidTr="001A4DB3">
        <w:trPr>
          <w:trHeight w:val="407"/>
        </w:trPr>
        <w:tc>
          <w:tcPr>
            <w:tcW w:w="2427" w:type="dxa"/>
            <w:vAlign w:val="center"/>
          </w:tcPr>
          <w:p w14:paraId="1BCCA8C9" w14:textId="77777777" w:rsidR="00955533" w:rsidRPr="008A12C0" w:rsidRDefault="00955533" w:rsidP="001A4DB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1573E24A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Lecture</w:t>
            </w:r>
          </w:p>
        </w:tc>
      </w:tr>
      <w:tr w:rsidR="00955533" w14:paraId="698A47C2" w14:textId="77777777" w:rsidTr="001A4DB3">
        <w:trPr>
          <w:trHeight w:val="428"/>
        </w:trPr>
        <w:tc>
          <w:tcPr>
            <w:tcW w:w="2427" w:type="dxa"/>
            <w:vAlign w:val="center"/>
          </w:tcPr>
          <w:p w14:paraId="0276E239" w14:textId="77777777" w:rsidR="00955533" w:rsidRPr="008A12C0" w:rsidRDefault="00955533" w:rsidP="001A4DB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25D14D2C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1</w:t>
            </w:r>
          </w:p>
        </w:tc>
      </w:tr>
      <w:tr w:rsidR="00955533" w14:paraId="302D8743" w14:textId="77777777" w:rsidTr="001A4DB3">
        <w:trPr>
          <w:trHeight w:val="407"/>
        </w:trPr>
        <w:tc>
          <w:tcPr>
            <w:tcW w:w="2427" w:type="dxa"/>
            <w:vAlign w:val="center"/>
          </w:tcPr>
          <w:p w14:paraId="78EFC5D9" w14:textId="77777777" w:rsidR="00955533" w:rsidRPr="008A12C0" w:rsidRDefault="00955533" w:rsidP="001A4DB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21861703" w14:textId="2EA06935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202</w:t>
            </w:r>
            <w:r>
              <w:rPr>
                <w:color w:val="004229"/>
                <w:lang w:val="en"/>
              </w:rPr>
              <w:t>5</w:t>
            </w:r>
            <w:r>
              <w:rPr>
                <w:color w:val="004229"/>
                <w:lang w:val="en"/>
              </w:rPr>
              <w:t>-202</w:t>
            </w:r>
            <w:r>
              <w:rPr>
                <w:color w:val="004229"/>
                <w:lang w:val="en"/>
              </w:rPr>
              <w:t>6</w:t>
            </w:r>
          </w:p>
        </w:tc>
      </w:tr>
      <w:tr w:rsidR="00955533" w14:paraId="6574DAD7" w14:textId="77777777" w:rsidTr="001A4DB3">
        <w:trPr>
          <w:trHeight w:val="428"/>
        </w:trPr>
        <w:tc>
          <w:tcPr>
            <w:tcW w:w="2427" w:type="dxa"/>
            <w:vAlign w:val="center"/>
          </w:tcPr>
          <w:p w14:paraId="5DAADF84" w14:textId="77777777" w:rsidR="00955533" w:rsidRPr="008A12C0" w:rsidRDefault="00955533" w:rsidP="001A4DB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7F4DC469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Fall &amp; Spring</w:t>
            </w:r>
          </w:p>
        </w:tc>
      </w:tr>
      <w:tr w:rsidR="00955533" w14:paraId="40088B25" w14:textId="77777777" w:rsidTr="001A4DB3">
        <w:trPr>
          <w:trHeight w:val="407"/>
        </w:trPr>
        <w:tc>
          <w:tcPr>
            <w:tcW w:w="2427" w:type="dxa"/>
            <w:vAlign w:val="center"/>
          </w:tcPr>
          <w:p w14:paraId="4EFC5D1F" w14:textId="77777777" w:rsidR="00955533" w:rsidRPr="005047F8" w:rsidRDefault="00955533" w:rsidP="001A4DB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428D4122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Wed. 9-10:30</w:t>
            </w:r>
          </w:p>
        </w:tc>
      </w:tr>
      <w:tr w:rsidR="00955533" w14:paraId="6580649B" w14:textId="77777777" w:rsidTr="001A4DB3">
        <w:trPr>
          <w:trHeight w:val="407"/>
        </w:trPr>
        <w:tc>
          <w:tcPr>
            <w:tcW w:w="2427" w:type="dxa"/>
            <w:vAlign w:val="center"/>
          </w:tcPr>
          <w:p w14:paraId="22CEE375" w14:textId="77777777" w:rsidR="00955533" w:rsidRPr="008A12C0" w:rsidRDefault="00955533" w:rsidP="001A4DB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75F8D13F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 xml:space="preserve">Upon Appointment </w:t>
            </w:r>
          </w:p>
        </w:tc>
      </w:tr>
      <w:tr w:rsidR="00955533" w14:paraId="37A21F79" w14:textId="77777777" w:rsidTr="001A4DB3">
        <w:trPr>
          <w:trHeight w:val="428"/>
        </w:trPr>
        <w:tc>
          <w:tcPr>
            <w:tcW w:w="2427" w:type="dxa"/>
            <w:vAlign w:val="center"/>
          </w:tcPr>
          <w:p w14:paraId="09A07EEE" w14:textId="77777777" w:rsidR="00955533" w:rsidRPr="008A12C0" w:rsidRDefault="00955533" w:rsidP="001A4DB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6D322429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Balofsky@gmail.com</w:t>
            </w:r>
          </w:p>
        </w:tc>
      </w:tr>
      <w:tr w:rsidR="00955533" w14:paraId="6AE225A1" w14:textId="77777777" w:rsidTr="001A4DB3">
        <w:trPr>
          <w:trHeight w:val="407"/>
        </w:trPr>
        <w:tc>
          <w:tcPr>
            <w:tcW w:w="2427" w:type="dxa"/>
            <w:vAlign w:val="center"/>
          </w:tcPr>
          <w:p w14:paraId="619E320E" w14:textId="77777777" w:rsidR="00955533" w:rsidRPr="008A12C0" w:rsidRDefault="00955533" w:rsidP="001A4DB3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0CF33FC5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</w:tbl>
    <w:p w14:paraId="00CA931E" w14:textId="77777777" w:rsidR="00955533" w:rsidRDefault="00955533" w:rsidP="00955533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767AA2AA" w14:textId="7F6388CF" w:rsidR="00955533" w:rsidRPr="0025546E" w:rsidRDefault="00955533" w:rsidP="00955533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drawing>
          <wp:inline distT="0" distB="0" distL="0" distR="0" wp14:anchorId="1D24B89F" wp14:editId="24CB6070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>
        <w:rPr>
          <w:b/>
          <w:bCs/>
          <w:color w:val="004229"/>
          <w:sz w:val="32"/>
          <w:szCs w:val="32"/>
          <w:lang w:val="en"/>
        </w:rPr>
        <w:t xml:space="preserve"> and learning </w:t>
      </w:r>
      <w:r>
        <w:rPr>
          <w:b/>
          <w:bCs/>
          <w:color w:val="004229"/>
          <w:sz w:val="32"/>
          <w:szCs w:val="32"/>
          <w:lang w:val="en"/>
        </w:rPr>
        <w:t>goals.</w:t>
      </w:r>
    </w:p>
    <w:p w14:paraId="59BF3983" w14:textId="77777777" w:rsidR="00955533" w:rsidRPr="00CB6D17" w:rsidRDefault="00955533" w:rsidP="00955533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180E2F3C" w14:textId="77777777" w:rsidR="00955533" w:rsidRPr="00002C8D" w:rsidRDefault="00955533" w:rsidP="00955533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</w:p>
    <w:p w14:paraId="7336BFB3" w14:textId="70C5330E" w:rsidR="00955533" w:rsidRDefault="00955533" w:rsidP="00955533">
      <w:pPr>
        <w:spacing w:line="276" w:lineRule="auto"/>
        <w:rPr>
          <w:color w:val="003D27"/>
          <w:lang w:val="en"/>
        </w:rPr>
      </w:pPr>
      <w:r>
        <w:rPr>
          <w:rFonts w:ascii="Arial" w:hAnsi="Arial" w:cs="Arial"/>
          <w:i/>
          <w:iCs/>
          <w:sz w:val="26"/>
          <w:szCs w:val="26"/>
        </w:rPr>
        <w:t xml:space="preserve">Participants will gain a strong familiarity and understanding of major figures, texts and aspects of ritual </w:t>
      </w:r>
      <w:r>
        <w:rPr>
          <w:rFonts w:ascii="Arial" w:hAnsi="Arial" w:cs="Arial"/>
          <w:i/>
          <w:iCs/>
          <w:sz w:val="26"/>
          <w:szCs w:val="26"/>
        </w:rPr>
        <w:t>observance.</w:t>
      </w:r>
      <w:r w:rsidRPr="00002C8D">
        <w:rPr>
          <w:color w:val="003D27"/>
          <w:lang w:val="en"/>
        </w:rPr>
        <w:t xml:space="preserve"> </w:t>
      </w:r>
    </w:p>
    <w:p w14:paraId="16652AFE" w14:textId="77777777" w:rsidR="00955533" w:rsidRPr="00002C8D" w:rsidRDefault="00955533" w:rsidP="00955533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422F1A94" w14:textId="77777777" w:rsidR="00955533" w:rsidRPr="00002C8D" w:rsidRDefault="00955533" w:rsidP="00955533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  <w:r>
        <w:rPr>
          <w:lang w:val="en"/>
        </w:rPr>
        <w:t xml:space="preserve"> </w:t>
      </w:r>
    </w:p>
    <w:p w14:paraId="241B8479" w14:textId="6371F15A" w:rsidR="00955533" w:rsidRDefault="00955533" w:rsidP="00955533">
      <w:pPr>
        <w:spacing w:line="276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Participants will understand the stories in Genesis and Exodus, and the narratives associated with the major </w:t>
      </w:r>
      <w:r>
        <w:rPr>
          <w:rFonts w:ascii="Arial" w:hAnsi="Arial" w:cs="Arial"/>
          <w:i/>
          <w:iCs/>
          <w:sz w:val="26"/>
          <w:szCs w:val="26"/>
        </w:rPr>
        <w:t>holidays</w:t>
      </w:r>
      <w:r>
        <w:rPr>
          <w:rFonts w:ascii="Arial" w:hAnsi="Arial" w:cs="Arial"/>
          <w:i/>
          <w:iCs/>
          <w:sz w:val="26"/>
          <w:szCs w:val="26"/>
        </w:rPr>
        <w:t xml:space="preserve"> and the time in which they took place.  </w:t>
      </w:r>
    </w:p>
    <w:p w14:paraId="4EB5CE3A" w14:textId="1D9C6E79" w:rsidR="00955533" w:rsidRDefault="00955533" w:rsidP="00955533">
      <w:pPr>
        <w:spacing w:line="276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They will be familiar with themes including Jewish life cycle and </w:t>
      </w:r>
      <w:r>
        <w:rPr>
          <w:rFonts w:ascii="Arial" w:hAnsi="Arial" w:cs="Arial"/>
          <w:i/>
          <w:iCs/>
          <w:sz w:val="26"/>
          <w:szCs w:val="26"/>
        </w:rPr>
        <w:t>kashrut.</w:t>
      </w:r>
    </w:p>
    <w:p w14:paraId="2FB570B8" w14:textId="77777777" w:rsidR="00955533" w:rsidRDefault="00955533" w:rsidP="00955533">
      <w:pPr>
        <w:spacing w:line="276" w:lineRule="auto"/>
        <w:rPr>
          <w:b/>
          <w:bCs/>
          <w:color w:val="004229"/>
          <w:lang w:val="en"/>
        </w:rPr>
      </w:pPr>
    </w:p>
    <w:p w14:paraId="5EB22107" w14:textId="77777777" w:rsidR="00955533" w:rsidRDefault="00955533" w:rsidP="00955533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Pr="00E979D9">
        <w:rPr>
          <w:b/>
          <w:bCs/>
          <w:color w:val="004229"/>
          <w:lang w:val="en"/>
        </w:rPr>
        <w:t>nowledge</w:t>
      </w:r>
    </w:p>
    <w:p w14:paraId="72A9EFBE" w14:textId="77777777" w:rsidR="00955533" w:rsidRDefault="00955533" w:rsidP="00955533">
      <w:pPr>
        <w:tabs>
          <w:tab w:val="left" w:pos="329"/>
          <w:tab w:val="left" w:pos="567"/>
          <w:tab w:val="left" w:pos="851"/>
        </w:tabs>
        <w:spacing w:line="360" w:lineRule="auto"/>
        <w:rPr>
          <w:rFonts w:asciiTheme="minorBidi" w:hAnsiTheme="minorBidi"/>
          <w:color w:val="003D27"/>
        </w:rPr>
      </w:pPr>
      <w:r>
        <w:rPr>
          <w:rFonts w:asciiTheme="minorBidi" w:hAnsiTheme="minorBidi"/>
          <w:color w:val="003D27"/>
        </w:rPr>
        <w:t xml:space="preserve">Learners will have a working knowledge of practical Jewish observance and be familiar with not only what we do but why it is done. </w:t>
      </w:r>
    </w:p>
    <w:p w14:paraId="7C5F42EE" w14:textId="77777777" w:rsidR="00955533" w:rsidRPr="000970D1" w:rsidRDefault="00955533" w:rsidP="00955533">
      <w:pPr>
        <w:tabs>
          <w:tab w:val="left" w:pos="329"/>
          <w:tab w:val="left" w:pos="567"/>
          <w:tab w:val="left" w:pos="851"/>
        </w:tabs>
        <w:spacing w:line="360" w:lineRule="auto"/>
        <w:rPr>
          <w:rFonts w:asciiTheme="minorBidi" w:hAnsiTheme="minorBidi"/>
          <w:color w:val="003D27"/>
        </w:rPr>
      </w:pPr>
    </w:p>
    <w:p w14:paraId="6D97AEDA" w14:textId="77777777" w:rsidR="00955533" w:rsidRDefault="00955533" w:rsidP="00955533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6F1BCDEA" w14:textId="77777777" w:rsidR="00955533" w:rsidRPr="000970D1" w:rsidRDefault="00955533" w:rsidP="00955533">
      <w:pPr>
        <w:tabs>
          <w:tab w:val="left" w:pos="329"/>
          <w:tab w:val="left" w:pos="851"/>
        </w:tabs>
        <w:spacing w:line="360" w:lineRule="auto"/>
        <w:rPr>
          <w:rFonts w:asciiTheme="minorBidi" w:hAnsiTheme="minorBidi"/>
          <w:color w:val="003D27"/>
        </w:rPr>
      </w:pPr>
      <w:r>
        <w:rPr>
          <w:rFonts w:asciiTheme="minorBidi" w:hAnsiTheme="minorBidi"/>
          <w:color w:val="003D27"/>
        </w:rPr>
        <w:t>Leaners will analyze and research themes and become familiar with Jewish primary and secondary texts.</w:t>
      </w:r>
    </w:p>
    <w:p w14:paraId="18B7796E" w14:textId="77777777" w:rsidR="00955533" w:rsidRDefault="00955533" w:rsidP="00955533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51BA2855" w14:textId="77777777" w:rsidR="00955533" w:rsidRPr="00303E78" w:rsidRDefault="00955533" w:rsidP="00955533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noProof/>
          <w:color w:val="004229"/>
          <w:sz w:val="28"/>
          <w:szCs w:val="28"/>
          <w:lang w:val="en"/>
        </w:rPr>
        <w:drawing>
          <wp:inline distT="0" distB="0" distL="0" distR="0" wp14:anchorId="293F76C4" wp14:editId="02BBFB06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Active learning –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lessons plan</w:t>
      </w:r>
    </w:p>
    <w:p w14:paraId="6DAA27A2" w14:textId="77777777" w:rsidR="00955533" w:rsidRDefault="00955533" w:rsidP="00955533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p w14:paraId="33BF5B20" w14:textId="77777777" w:rsidR="00955533" w:rsidRPr="00115E7A" w:rsidRDefault="00955533" w:rsidP="00955533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  <w:r>
        <w:rPr>
          <w:b/>
          <w:bCs/>
          <w:color w:val="004229"/>
          <w:sz w:val="28"/>
          <w:szCs w:val="28"/>
          <w:lang w:val="en"/>
        </w:rPr>
        <w:t>SEMESTER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3404"/>
        <w:gridCol w:w="1640"/>
        <w:gridCol w:w="1640"/>
        <w:gridCol w:w="1270"/>
      </w:tblGrid>
      <w:tr w:rsidR="00955533" w14:paraId="590F1F41" w14:textId="77777777" w:rsidTr="001A4DB3">
        <w:trPr>
          <w:trHeight w:val="580"/>
        </w:trPr>
        <w:tc>
          <w:tcPr>
            <w:tcW w:w="1083" w:type="dxa"/>
            <w:shd w:val="clear" w:color="auto" w:fill="8CCBE3"/>
          </w:tcPr>
          <w:p w14:paraId="4F17BC68" w14:textId="77777777" w:rsidR="00955533" w:rsidRPr="006062E9" w:rsidRDefault="00955533" w:rsidP="001A4DB3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3590" w:type="dxa"/>
            <w:shd w:val="clear" w:color="auto" w:fill="8CCBE3"/>
          </w:tcPr>
          <w:p w14:paraId="5CA3BD31" w14:textId="77777777" w:rsidR="00955533" w:rsidRPr="00CB6D17" w:rsidRDefault="00955533" w:rsidP="001A4DB3">
            <w:pPr>
              <w:spacing w:line="276" w:lineRule="auto"/>
              <w:jc w:val="center"/>
              <w:rPr>
                <w:color w:val="004229"/>
                <w:sz w:val="22"/>
                <w:szCs w:val="22"/>
                <w:lang w:val="en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701" w:type="dxa"/>
            <w:shd w:val="clear" w:color="auto" w:fill="8CCBE3"/>
          </w:tcPr>
          <w:p w14:paraId="109DF1B9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1702" w:type="dxa"/>
            <w:shd w:val="clear" w:color="auto" w:fill="8CCBE3"/>
            <w:vAlign w:val="center"/>
          </w:tcPr>
          <w:p w14:paraId="164EEF6C" w14:textId="77777777" w:rsidR="00955533" w:rsidRPr="006062E9" w:rsidRDefault="00955533" w:rsidP="001A4DB3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1270" w:type="dxa"/>
            <w:shd w:val="clear" w:color="auto" w:fill="8CCBE3"/>
          </w:tcPr>
          <w:p w14:paraId="6D43B1F6" w14:textId="77777777" w:rsidR="00955533" w:rsidRPr="006062E9" w:rsidRDefault="00955533" w:rsidP="001A4DB3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955533" w14:paraId="3B12B9FF" w14:textId="77777777" w:rsidTr="001A4DB3">
        <w:tc>
          <w:tcPr>
            <w:tcW w:w="1083" w:type="dxa"/>
          </w:tcPr>
          <w:p w14:paraId="342EE83D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3590" w:type="dxa"/>
          </w:tcPr>
          <w:p w14:paraId="06904E05" w14:textId="77777777" w:rsidR="00955533" w:rsidRPr="000970D1" w:rsidRDefault="00955533" w:rsidP="001A4DB3">
            <w:pPr>
              <w:spacing w:line="276" w:lineRule="auto"/>
              <w:rPr>
                <w:i/>
                <w:iCs/>
                <w:color w:val="003D27"/>
                <w:sz w:val="20"/>
                <w:szCs w:val="20"/>
                <w:lang w:val="en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Age of the Universe – Creation.  The Jewish Year and timeline. </w:t>
            </w:r>
          </w:p>
        </w:tc>
        <w:tc>
          <w:tcPr>
            <w:tcW w:w="1701" w:type="dxa"/>
          </w:tcPr>
          <w:p w14:paraId="690DD1D5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>
              <w:rPr>
                <w:rFonts w:asciiTheme="minorBidi" w:hAnsiTheme="minorBidi"/>
                <w:color w:val="003D27"/>
                <w:sz w:val="18"/>
                <w:szCs w:val="18"/>
              </w:rPr>
              <w:t xml:space="preserve">Group discussion </w:t>
            </w:r>
          </w:p>
          <w:p w14:paraId="5237C52D" w14:textId="77777777" w:rsidR="00955533" w:rsidRPr="00447C17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0941F4C" w14:textId="77777777" w:rsidR="00955533" w:rsidRPr="000B71CC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i/>
                <w:iCs/>
                <w:color w:val="004229"/>
                <w:sz w:val="22"/>
                <w:szCs w:val="22"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Selections from Genesis</w:t>
            </w:r>
          </w:p>
        </w:tc>
        <w:tc>
          <w:tcPr>
            <w:tcW w:w="1270" w:type="dxa"/>
          </w:tcPr>
          <w:p w14:paraId="0D81792F" w14:textId="77777777" w:rsidR="00955533" w:rsidRPr="000B71CC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i/>
                <w:iCs/>
                <w:color w:val="004229"/>
                <w:sz w:val="22"/>
                <w:szCs w:val="22"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0AA58270" w14:textId="77777777" w:rsidTr="001A4DB3">
        <w:tc>
          <w:tcPr>
            <w:tcW w:w="1083" w:type="dxa"/>
          </w:tcPr>
          <w:p w14:paraId="58762EC5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3590" w:type="dxa"/>
          </w:tcPr>
          <w:p w14:paraId="48ED322D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The first humans, the first mistake, the first response</w:t>
            </w:r>
          </w:p>
          <w:p w14:paraId="4EAAD6CB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The Garden of Eden narrative</w:t>
            </w:r>
          </w:p>
        </w:tc>
        <w:tc>
          <w:tcPr>
            <w:tcW w:w="1701" w:type="dxa"/>
          </w:tcPr>
          <w:p w14:paraId="0AFEF98C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72B8347E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Selections from Genesis</w:t>
            </w:r>
          </w:p>
        </w:tc>
        <w:tc>
          <w:tcPr>
            <w:tcW w:w="1270" w:type="dxa"/>
          </w:tcPr>
          <w:p w14:paraId="1FC2AE4D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7F28B3BC" w14:textId="77777777" w:rsidTr="001A4DB3">
        <w:tc>
          <w:tcPr>
            <w:tcW w:w="1083" w:type="dxa"/>
          </w:tcPr>
          <w:p w14:paraId="0A89BA96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3590" w:type="dxa"/>
          </w:tcPr>
          <w:p w14:paraId="60C7D34C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A conversation about relative morality</w:t>
            </w:r>
          </w:p>
          <w:p w14:paraId="6D01FD66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The flood of Noah</w:t>
            </w:r>
          </w:p>
        </w:tc>
        <w:tc>
          <w:tcPr>
            <w:tcW w:w="1701" w:type="dxa"/>
          </w:tcPr>
          <w:p w14:paraId="00631663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745E8FD4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Selections from Genesis</w:t>
            </w:r>
          </w:p>
        </w:tc>
        <w:tc>
          <w:tcPr>
            <w:tcW w:w="1270" w:type="dxa"/>
          </w:tcPr>
          <w:p w14:paraId="6AC0BD3D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2C37B556" w14:textId="77777777" w:rsidTr="001A4DB3">
        <w:tc>
          <w:tcPr>
            <w:tcW w:w="1083" w:type="dxa"/>
          </w:tcPr>
          <w:p w14:paraId="578426AF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3590" w:type="dxa"/>
          </w:tcPr>
          <w:p w14:paraId="03CCFD4A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Understanding the “Tent” of Avraham</w:t>
            </w:r>
          </w:p>
          <w:p w14:paraId="6A1DC111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The Patriarchs and Matriarchs</w:t>
            </w:r>
          </w:p>
        </w:tc>
        <w:tc>
          <w:tcPr>
            <w:tcW w:w="1701" w:type="dxa"/>
          </w:tcPr>
          <w:p w14:paraId="1284AA6E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068AFE1A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Selections from Genesis</w:t>
            </w:r>
          </w:p>
        </w:tc>
        <w:tc>
          <w:tcPr>
            <w:tcW w:w="1270" w:type="dxa"/>
          </w:tcPr>
          <w:p w14:paraId="1D42F181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6F3AB4B5" w14:textId="77777777" w:rsidTr="001A4DB3">
        <w:tc>
          <w:tcPr>
            <w:tcW w:w="1083" w:type="dxa"/>
          </w:tcPr>
          <w:p w14:paraId="7034650D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3590" w:type="dxa"/>
          </w:tcPr>
          <w:p w14:paraId="2515A87F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Relationships</w:t>
            </w:r>
          </w:p>
          <w:p w14:paraId="4AEDE4E1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Patriarchs and Matriarchs II</w:t>
            </w:r>
          </w:p>
        </w:tc>
        <w:tc>
          <w:tcPr>
            <w:tcW w:w="1701" w:type="dxa"/>
          </w:tcPr>
          <w:p w14:paraId="2372764A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7930B398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Selections from Genesis</w:t>
            </w:r>
          </w:p>
        </w:tc>
        <w:tc>
          <w:tcPr>
            <w:tcW w:w="1270" w:type="dxa"/>
          </w:tcPr>
          <w:p w14:paraId="5C66CFB2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51194AEF" w14:textId="77777777" w:rsidTr="001A4DB3">
        <w:tc>
          <w:tcPr>
            <w:tcW w:w="1083" w:type="dxa"/>
          </w:tcPr>
          <w:p w14:paraId="3A3363D0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3590" w:type="dxa"/>
          </w:tcPr>
          <w:p w14:paraId="6088F74E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A conversation about consent, abuse and harassment</w:t>
            </w:r>
          </w:p>
          <w:p w14:paraId="018455E3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The Dina and Shechem episode</w:t>
            </w:r>
          </w:p>
        </w:tc>
        <w:tc>
          <w:tcPr>
            <w:tcW w:w="1701" w:type="dxa"/>
          </w:tcPr>
          <w:p w14:paraId="4CDFA42E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3AAA53D3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Selections from Genesis</w:t>
            </w:r>
          </w:p>
        </w:tc>
        <w:tc>
          <w:tcPr>
            <w:tcW w:w="1270" w:type="dxa"/>
          </w:tcPr>
          <w:p w14:paraId="335EA629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2E829070" w14:textId="77777777" w:rsidTr="001A4DB3">
        <w:tc>
          <w:tcPr>
            <w:tcW w:w="1083" w:type="dxa"/>
          </w:tcPr>
          <w:p w14:paraId="525C9D12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3590" w:type="dxa"/>
          </w:tcPr>
          <w:p w14:paraId="4602AB1B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The Kippa conversation</w:t>
            </w:r>
          </w:p>
          <w:p w14:paraId="6F6B1667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Joseph Narrative</w:t>
            </w:r>
          </w:p>
        </w:tc>
        <w:tc>
          <w:tcPr>
            <w:tcW w:w="1701" w:type="dxa"/>
          </w:tcPr>
          <w:p w14:paraId="7A476753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2053C960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Selections from Genesis</w:t>
            </w:r>
          </w:p>
        </w:tc>
        <w:tc>
          <w:tcPr>
            <w:tcW w:w="1270" w:type="dxa"/>
          </w:tcPr>
          <w:p w14:paraId="496122D8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6FC4ABCE" w14:textId="77777777" w:rsidTr="001A4DB3">
        <w:tc>
          <w:tcPr>
            <w:tcW w:w="1083" w:type="dxa"/>
          </w:tcPr>
          <w:p w14:paraId="61EBD59A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3590" w:type="dxa"/>
          </w:tcPr>
          <w:p w14:paraId="2F6E68A3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The Nazi Playbook</w:t>
            </w:r>
          </w:p>
          <w:p w14:paraId="39B0FA13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Slavery of Egypt</w:t>
            </w:r>
          </w:p>
        </w:tc>
        <w:tc>
          <w:tcPr>
            <w:tcW w:w="1701" w:type="dxa"/>
          </w:tcPr>
          <w:p w14:paraId="557681F8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3E64E37B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Exodus</w:t>
            </w:r>
          </w:p>
        </w:tc>
        <w:tc>
          <w:tcPr>
            <w:tcW w:w="1270" w:type="dxa"/>
          </w:tcPr>
          <w:p w14:paraId="3F77BE19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7370BF59" w14:textId="77777777" w:rsidTr="001A4DB3">
        <w:tc>
          <w:tcPr>
            <w:tcW w:w="1083" w:type="dxa"/>
          </w:tcPr>
          <w:p w14:paraId="66FFFF29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3590" w:type="dxa"/>
          </w:tcPr>
          <w:p w14:paraId="05ECB585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physical and theological assault.  Question of how to celebrate / commemorate. </w:t>
            </w:r>
          </w:p>
          <w:p w14:paraId="64FC58D3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10 Plagues </w:t>
            </w:r>
          </w:p>
        </w:tc>
        <w:tc>
          <w:tcPr>
            <w:tcW w:w="1701" w:type="dxa"/>
          </w:tcPr>
          <w:p w14:paraId="3FE8889E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56CDF9CD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Exodus</w:t>
            </w:r>
          </w:p>
        </w:tc>
        <w:tc>
          <w:tcPr>
            <w:tcW w:w="1270" w:type="dxa"/>
          </w:tcPr>
          <w:p w14:paraId="36F51699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2E126815" w14:textId="77777777" w:rsidTr="001A4DB3">
        <w:tc>
          <w:tcPr>
            <w:tcW w:w="1083" w:type="dxa"/>
          </w:tcPr>
          <w:p w14:paraId="4769BC62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3590" w:type="dxa"/>
          </w:tcPr>
          <w:p w14:paraId="3E6CC99A" w14:textId="77777777" w:rsidR="00955533" w:rsidRPr="000970D1" w:rsidRDefault="00955533" w:rsidP="001A4D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Purpose of Mass Revelation</w:t>
            </w:r>
          </w:p>
          <w:p w14:paraId="6E7EF627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What are the 5 books of the Torah?</w:t>
            </w:r>
          </w:p>
          <w:p w14:paraId="17B634E0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Revelation at Sinai – 10 commandments</w:t>
            </w:r>
          </w:p>
        </w:tc>
        <w:tc>
          <w:tcPr>
            <w:tcW w:w="1701" w:type="dxa"/>
          </w:tcPr>
          <w:p w14:paraId="44172ED8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486CFA85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Exodus</w:t>
            </w:r>
          </w:p>
        </w:tc>
        <w:tc>
          <w:tcPr>
            <w:tcW w:w="1270" w:type="dxa"/>
          </w:tcPr>
          <w:p w14:paraId="17D3A94B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1D65CABF" w14:textId="77777777" w:rsidTr="001A4DB3">
        <w:tc>
          <w:tcPr>
            <w:tcW w:w="1083" w:type="dxa"/>
          </w:tcPr>
          <w:p w14:paraId="132FAC32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3590" w:type="dxa"/>
          </w:tcPr>
          <w:p w14:paraId="26EDC758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National transgression and National consequences</w:t>
            </w:r>
          </w:p>
          <w:p w14:paraId="0B0531E5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The Golden Calf</w:t>
            </w:r>
          </w:p>
        </w:tc>
        <w:tc>
          <w:tcPr>
            <w:tcW w:w="1701" w:type="dxa"/>
          </w:tcPr>
          <w:p w14:paraId="6157D723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01E5355B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Exodus</w:t>
            </w:r>
          </w:p>
        </w:tc>
        <w:tc>
          <w:tcPr>
            <w:tcW w:w="1270" w:type="dxa"/>
          </w:tcPr>
          <w:p w14:paraId="513C9D27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0281F19F" w14:textId="77777777" w:rsidTr="001A4DB3">
        <w:tc>
          <w:tcPr>
            <w:tcW w:w="1083" w:type="dxa"/>
          </w:tcPr>
          <w:p w14:paraId="651FC93E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3590" w:type="dxa"/>
          </w:tcPr>
          <w:p w14:paraId="0F7830C9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A war and celebration of physicality and spirituality.</w:t>
            </w:r>
          </w:p>
          <w:p w14:paraId="10F439A8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*Chanukah – To be taught the week ahead of Chanukah</w:t>
            </w:r>
          </w:p>
        </w:tc>
        <w:tc>
          <w:tcPr>
            <w:tcW w:w="1701" w:type="dxa"/>
          </w:tcPr>
          <w:p w14:paraId="0454A313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3E00B67E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</w:pP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Kitzur Shulhan Arukh</w:t>
            </w:r>
          </w:p>
          <w:p w14:paraId="3C65C828" w14:textId="77777777" w:rsidR="00955533" w:rsidRPr="000B71CC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</w:pP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Chanukah</w:t>
            </w:r>
          </w:p>
        </w:tc>
        <w:tc>
          <w:tcPr>
            <w:tcW w:w="1270" w:type="dxa"/>
          </w:tcPr>
          <w:p w14:paraId="27BC6BD7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</w:tbl>
    <w:p w14:paraId="4E1F246C" w14:textId="77777777" w:rsidR="00955533" w:rsidRDefault="00955533" w:rsidP="00955533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1BC51DE7" w14:textId="77777777" w:rsidR="00955533" w:rsidRDefault="00955533" w:rsidP="00955533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  <w:r>
        <w:rPr>
          <w:b/>
          <w:bCs/>
          <w:color w:val="004229"/>
          <w:sz w:val="28"/>
          <w:szCs w:val="28"/>
          <w:lang w:val="en"/>
        </w:rPr>
        <w:t>Semester 1 Bibliography:</w:t>
      </w:r>
    </w:p>
    <w:p w14:paraId="7418E927" w14:textId="77777777" w:rsidR="00955533" w:rsidRDefault="00955533" w:rsidP="00955533">
      <w:pPr>
        <w:pStyle w:val="a8"/>
        <w:numPr>
          <w:ilvl w:val="0"/>
          <w:numId w:val="1"/>
        </w:numPr>
        <w:spacing w:line="276" w:lineRule="auto"/>
        <w:rPr>
          <w:b/>
          <w:bCs/>
          <w:color w:val="004229"/>
          <w:lang w:val="en"/>
        </w:rPr>
      </w:pPr>
      <w:r>
        <w:rPr>
          <w:b/>
          <w:bCs/>
          <w:color w:val="004229"/>
          <w:lang w:val="en"/>
        </w:rPr>
        <w:t>Genesis</w:t>
      </w:r>
    </w:p>
    <w:p w14:paraId="7AB56CE2" w14:textId="77777777" w:rsidR="00955533" w:rsidRDefault="00955533" w:rsidP="00955533">
      <w:pPr>
        <w:pStyle w:val="a8"/>
        <w:numPr>
          <w:ilvl w:val="0"/>
          <w:numId w:val="1"/>
        </w:numPr>
        <w:spacing w:line="276" w:lineRule="auto"/>
        <w:rPr>
          <w:b/>
          <w:bCs/>
          <w:color w:val="004229"/>
          <w:lang w:val="en"/>
        </w:rPr>
      </w:pPr>
      <w:r>
        <w:rPr>
          <w:b/>
          <w:bCs/>
          <w:color w:val="004229"/>
          <w:lang w:val="en"/>
        </w:rPr>
        <w:t>Selections - audio classes.  Rabbi Ari Kahn</w:t>
      </w:r>
    </w:p>
    <w:p w14:paraId="1D1F13B6" w14:textId="77777777" w:rsidR="00955533" w:rsidRDefault="00955533" w:rsidP="00955533">
      <w:pPr>
        <w:pStyle w:val="a8"/>
        <w:numPr>
          <w:ilvl w:val="0"/>
          <w:numId w:val="1"/>
        </w:numPr>
        <w:spacing w:line="276" w:lineRule="auto"/>
        <w:rPr>
          <w:b/>
          <w:bCs/>
          <w:color w:val="004229"/>
          <w:lang w:val="en"/>
        </w:rPr>
      </w:pPr>
      <w:r>
        <w:rPr>
          <w:b/>
          <w:bCs/>
          <w:color w:val="004229"/>
          <w:lang w:val="en"/>
        </w:rPr>
        <w:t xml:space="preserve">Selections - Echoes of Eden. Rabbi Ari Kahn. </w:t>
      </w:r>
    </w:p>
    <w:p w14:paraId="4C43FF77" w14:textId="77777777" w:rsidR="00955533" w:rsidRDefault="00955533" w:rsidP="00955533">
      <w:pPr>
        <w:pStyle w:val="a8"/>
        <w:numPr>
          <w:ilvl w:val="0"/>
          <w:numId w:val="1"/>
        </w:numPr>
        <w:spacing w:line="276" w:lineRule="auto"/>
        <w:rPr>
          <w:b/>
          <w:bCs/>
          <w:color w:val="004229"/>
          <w:lang w:val="en"/>
        </w:rPr>
      </w:pPr>
      <w:r>
        <w:rPr>
          <w:b/>
          <w:bCs/>
          <w:color w:val="004229"/>
          <w:lang w:val="en"/>
        </w:rPr>
        <w:t>Kitzur Shulchan Aruch, 139</w:t>
      </w:r>
    </w:p>
    <w:p w14:paraId="3012C3B6" w14:textId="77777777" w:rsidR="00955533" w:rsidRDefault="00955533" w:rsidP="00955533">
      <w:pPr>
        <w:spacing w:line="276" w:lineRule="auto"/>
        <w:rPr>
          <w:b/>
          <w:bCs/>
          <w:color w:val="004229"/>
          <w:lang w:val="en"/>
        </w:rPr>
      </w:pPr>
    </w:p>
    <w:p w14:paraId="01369C05" w14:textId="77777777" w:rsidR="00955533" w:rsidRDefault="00955533" w:rsidP="00955533">
      <w:pPr>
        <w:spacing w:line="276" w:lineRule="auto"/>
        <w:rPr>
          <w:b/>
          <w:bCs/>
          <w:color w:val="004229"/>
          <w:lang w:val="en"/>
        </w:rPr>
      </w:pPr>
    </w:p>
    <w:p w14:paraId="56AA872B" w14:textId="5AEAEA97" w:rsidR="00955533" w:rsidRDefault="00955533" w:rsidP="00955533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  <w:r>
        <w:rPr>
          <w:b/>
          <w:bCs/>
          <w:color w:val="004229"/>
          <w:sz w:val="28"/>
          <w:szCs w:val="28"/>
          <w:lang w:val="en"/>
        </w:rPr>
        <w:lastRenderedPageBreak/>
        <w:t>SEMESTER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3419"/>
        <w:gridCol w:w="1653"/>
        <w:gridCol w:w="1653"/>
        <w:gridCol w:w="1251"/>
      </w:tblGrid>
      <w:tr w:rsidR="00955533" w14:paraId="657AF33E" w14:textId="77777777" w:rsidTr="001A4DB3">
        <w:tc>
          <w:tcPr>
            <w:tcW w:w="1083" w:type="dxa"/>
          </w:tcPr>
          <w:p w14:paraId="6710721B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3590" w:type="dxa"/>
          </w:tcPr>
          <w:p w14:paraId="7CF66ED0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Birth / Brit / Pidyon, Bar- Bat Mitzvah</w:t>
            </w:r>
          </w:p>
          <w:p w14:paraId="15062F2E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Jewish Life Cycle 1</w:t>
            </w:r>
          </w:p>
        </w:tc>
        <w:tc>
          <w:tcPr>
            <w:tcW w:w="1701" w:type="dxa"/>
          </w:tcPr>
          <w:p w14:paraId="294CB6E1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7F108DEE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Kitzur Shulhan Arukh</w:t>
            </w:r>
          </w:p>
        </w:tc>
        <w:tc>
          <w:tcPr>
            <w:tcW w:w="1270" w:type="dxa"/>
          </w:tcPr>
          <w:p w14:paraId="3921EC81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3D0C5B8D" w14:textId="77777777" w:rsidTr="001A4DB3">
        <w:tc>
          <w:tcPr>
            <w:tcW w:w="1083" w:type="dxa"/>
          </w:tcPr>
          <w:p w14:paraId="38D27E52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3590" w:type="dxa"/>
          </w:tcPr>
          <w:p w14:paraId="7E44DFBC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Weddings</w:t>
            </w:r>
          </w:p>
          <w:p w14:paraId="3348283B" w14:textId="77777777" w:rsidR="00955533" w:rsidRPr="000970D1" w:rsidRDefault="00955533" w:rsidP="001A4DB3">
            <w:pPr>
              <w:spacing w:line="276" w:lineRule="auto"/>
              <w:rPr>
                <w:rFonts w:asciiTheme="minorBidi" w:hAnsiTheme="minorBidi"/>
                <w:i/>
                <w:iCs/>
                <w:color w:val="004229"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Jewish Life Cycle 2</w:t>
            </w:r>
          </w:p>
        </w:tc>
        <w:tc>
          <w:tcPr>
            <w:tcW w:w="1701" w:type="dxa"/>
          </w:tcPr>
          <w:p w14:paraId="723C3FDD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0C6AF8B9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Kitzur Shulhan Arukh</w:t>
            </w:r>
          </w:p>
        </w:tc>
        <w:tc>
          <w:tcPr>
            <w:tcW w:w="1270" w:type="dxa"/>
          </w:tcPr>
          <w:p w14:paraId="7ED4995C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111A6F33" w14:textId="77777777" w:rsidTr="001A4DB3">
        <w:tc>
          <w:tcPr>
            <w:tcW w:w="1083" w:type="dxa"/>
          </w:tcPr>
          <w:p w14:paraId="1E211740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3590" w:type="dxa"/>
          </w:tcPr>
          <w:p w14:paraId="7685C2B8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Death and Mourning</w:t>
            </w:r>
          </w:p>
          <w:p w14:paraId="048C1032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Jewish Life Cycle 3</w:t>
            </w:r>
          </w:p>
        </w:tc>
        <w:tc>
          <w:tcPr>
            <w:tcW w:w="1701" w:type="dxa"/>
          </w:tcPr>
          <w:p w14:paraId="0C5611AE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5CF0E693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Kitzur Shulhan Arukh</w:t>
            </w:r>
          </w:p>
        </w:tc>
        <w:tc>
          <w:tcPr>
            <w:tcW w:w="1270" w:type="dxa"/>
          </w:tcPr>
          <w:p w14:paraId="20CA6F3E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09C50A6C" w14:textId="77777777" w:rsidTr="001A4DB3">
        <w:tc>
          <w:tcPr>
            <w:tcW w:w="1083" w:type="dxa"/>
          </w:tcPr>
          <w:p w14:paraId="3E28AA8E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3590" w:type="dxa"/>
          </w:tcPr>
          <w:p w14:paraId="3923D7D0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What does it mean that the holidays are “late this year”</w:t>
            </w:r>
          </w:p>
          <w:p w14:paraId="2F1B1251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Rosh Chodesh – Lunar Calendar</w:t>
            </w:r>
          </w:p>
        </w:tc>
        <w:tc>
          <w:tcPr>
            <w:tcW w:w="1701" w:type="dxa"/>
          </w:tcPr>
          <w:p w14:paraId="3C9A7967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0D30454E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Kitzur Shulhan Arukh</w:t>
            </w:r>
          </w:p>
        </w:tc>
        <w:tc>
          <w:tcPr>
            <w:tcW w:w="1270" w:type="dxa"/>
          </w:tcPr>
          <w:p w14:paraId="0FDF6F7F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7EAEFF96" w14:textId="77777777" w:rsidTr="001A4DB3">
        <w:tc>
          <w:tcPr>
            <w:tcW w:w="1083" w:type="dxa"/>
          </w:tcPr>
          <w:p w14:paraId="672D75F2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3590" w:type="dxa"/>
          </w:tcPr>
          <w:p w14:paraId="5612C544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Who were the Jews?  The Purim Story</w:t>
            </w:r>
          </w:p>
          <w:p w14:paraId="2926A150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Purim – Part 1</w:t>
            </w:r>
          </w:p>
        </w:tc>
        <w:tc>
          <w:tcPr>
            <w:tcW w:w="1701" w:type="dxa"/>
          </w:tcPr>
          <w:p w14:paraId="4A074B36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14DD2598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Kitzur Shulhan Arukh</w:t>
            </w:r>
          </w:p>
        </w:tc>
        <w:tc>
          <w:tcPr>
            <w:tcW w:w="1270" w:type="dxa"/>
          </w:tcPr>
          <w:p w14:paraId="02F7FCEF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2EA03F5B" w14:textId="77777777" w:rsidTr="001A4DB3">
        <w:tc>
          <w:tcPr>
            <w:tcW w:w="1083" w:type="dxa"/>
          </w:tcPr>
          <w:p w14:paraId="1A90287D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3590" w:type="dxa"/>
          </w:tcPr>
          <w:p w14:paraId="276E0BB8" w14:textId="77777777" w:rsidR="00955533" w:rsidRPr="000970D1" w:rsidRDefault="00955533" w:rsidP="001A4D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Purim Story continued –</w:t>
            </w:r>
          </w:p>
          <w:p w14:paraId="43C4502F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How we celebrate today</w:t>
            </w:r>
          </w:p>
          <w:p w14:paraId="5D44F9B5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Purim – Part 2</w:t>
            </w:r>
          </w:p>
        </w:tc>
        <w:tc>
          <w:tcPr>
            <w:tcW w:w="1701" w:type="dxa"/>
          </w:tcPr>
          <w:p w14:paraId="3A2C7E67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57FA139A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Kitzur Shulhan Arukh</w:t>
            </w:r>
          </w:p>
        </w:tc>
        <w:tc>
          <w:tcPr>
            <w:tcW w:w="1270" w:type="dxa"/>
          </w:tcPr>
          <w:p w14:paraId="2FCEE126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75AFB584" w14:textId="77777777" w:rsidTr="001A4DB3">
        <w:tc>
          <w:tcPr>
            <w:tcW w:w="1083" w:type="dxa"/>
          </w:tcPr>
          <w:p w14:paraId="54AB43A6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3590" w:type="dxa"/>
          </w:tcPr>
          <w:p w14:paraId="494F1CFB" w14:textId="77777777" w:rsidR="00955533" w:rsidRPr="000970D1" w:rsidRDefault="00955533" w:rsidP="001A4D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The Haggadah – content and structure. Seder Experience</w:t>
            </w:r>
          </w:p>
          <w:p w14:paraId="7B17B5AD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Passover 1</w:t>
            </w:r>
          </w:p>
        </w:tc>
        <w:tc>
          <w:tcPr>
            <w:tcW w:w="1701" w:type="dxa"/>
          </w:tcPr>
          <w:p w14:paraId="57A1AEA6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70B5F96F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Kitzur Shulhan Arukh</w:t>
            </w:r>
          </w:p>
        </w:tc>
        <w:tc>
          <w:tcPr>
            <w:tcW w:w="1270" w:type="dxa"/>
          </w:tcPr>
          <w:p w14:paraId="102EFD15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7731A0EC" w14:textId="77777777" w:rsidTr="001A4DB3">
        <w:tc>
          <w:tcPr>
            <w:tcW w:w="1083" w:type="dxa"/>
          </w:tcPr>
          <w:p w14:paraId="70D36D34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3590" w:type="dxa"/>
          </w:tcPr>
          <w:p w14:paraId="7A116597" w14:textId="77777777" w:rsidR="00955533" w:rsidRPr="000970D1" w:rsidRDefault="00955533" w:rsidP="001A4D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Seder Experience continued. Ritual &amp; Kashrut</w:t>
            </w:r>
          </w:p>
          <w:p w14:paraId="08733BE2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Passover 2</w:t>
            </w:r>
          </w:p>
        </w:tc>
        <w:tc>
          <w:tcPr>
            <w:tcW w:w="1701" w:type="dxa"/>
          </w:tcPr>
          <w:p w14:paraId="47CD017A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1EBE7DE3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Kitzur Shulhan Arukh</w:t>
            </w:r>
          </w:p>
        </w:tc>
        <w:tc>
          <w:tcPr>
            <w:tcW w:w="1270" w:type="dxa"/>
          </w:tcPr>
          <w:p w14:paraId="0CF03BC5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29F37285" w14:textId="77777777" w:rsidTr="001A4DB3">
        <w:tc>
          <w:tcPr>
            <w:tcW w:w="1083" w:type="dxa"/>
          </w:tcPr>
          <w:p w14:paraId="45F76BF4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3590" w:type="dxa"/>
          </w:tcPr>
          <w:p w14:paraId="3FF550F9" w14:textId="77777777" w:rsidR="00955533" w:rsidRPr="000970D1" w:rsidRDefault="00955533" w:rsidP="001A4D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Why is Shavuot the least popular of the major holidays?</w:t>
            </w:r>
          </w:p>
          <w:p w14:paraId="4130386C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The Omer and Shavuot</w:t>
            </w:r>
          </w:p>
        </w:tc>
        <w:tc>
          <w:tcPr>
            <w:tcW w:w="1701" w:type="dxa"/>
          </w:tcPr>
          <w:p w14:paraId="71F16A83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55901747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Kitzur Shulhan Arukh</w:t>
            </w:r>
          </w:p>
        </w:tc>
        <w:tc>
          <w:tcPr>
            <w:tcW w:w="1270" w:type="dxa"/>
          </w:tcPr>
          <w:p w14:paraId="13D9EA05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3B56F367" w14:textId="77777777" w:rsidTr="001A4DB3">
        <w:tc>
          <w:tcPr>
            <w:tcW w:w="1083" w:type="dxa"/>
          </w:tcPr>
          <w:p w14:paraId="7B7D34B3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3590" w:type="dxa"/>
          </w:tcPr>
          <w:p w14:paraId="0D5BB5CF" w14:textId="77777777" w:rsidR="00955533" w:rsidRPr="000970D1" w:rsidRDefault="00955533" w:rsidP="001A4D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Cooking / Timers / Eruv</w:t>
            </w:r>
          </w:p>
          <w:p w14:paraId="125A8691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Shabbat in practice</w:t>
            </w:r>
          </w:p>
        </w:tc>
        <w:tc>
          <w:tcPr>
            <w:tcW w:w="1701" w:type="dxa"/>
          </w:tcPr>
          <w:p w14:paraId="35E91D47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4B14F3E6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14:paraId="7DDDA6DA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1E3AB307" w14:textId="77777777" w:rsidTr="001A4DB3">
        <w:tc>
          <w:tcPr>
            <w:tcW w:w="1083" w:type="dxa"/>
          </w:tcPr>
          <w:p w14:paraId="11C49A27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3590" w:type="dxa"/>
          </w:tcPr>
          <w:p w14:paraId="3E5A7494" w14:textId="77777777" w:rsidR="00955533" w:rsidRPr="000970D1" w:rsidRDefault="00955533" w:rsidP="001A4D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How do we mourn for something we didn’t experience?</w:t>
            </w:r>
          </w:p>
          <w:p w14:paraId="2F372443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Fast days and Tisha’ B’Av</w:t>
            </w:r>
          </w:p>
        </w:tc>
        <w:tc>
          <w:tcPr>
            <w:tcW w:w="1701" w:type="dxa"/>
          </w:tcPr>
          <w:p w14:paraId="7176F7A7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7C07AF49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Kitzur Shulhan Arukh</w:t>
            </w:r>
          </w:p>
        </w:tc>
        <w:tc>
          <w:tcPr>
            <w:tcW w:w="1270" w:type="dxa"/>
          </w:tcPr>
          <w:p w14:paraId="4DDC79D5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  <w:tr w:rsidR="00955533" w14:paraId="6257E361" w14:textId="77777777" w:rsidTr="001A4DB3">
        <w:tc>
          <w:tcPr>
            <w:tcW w:w="1083" w:type="dxa"/>
          </w:tcPr>
          <w:p w14:paraId="4CF2D46E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3590" w:type="dxa"/>
          </w:tcPr>
          <w:p w14:paraId="1ACC6557" w14:textId="77777777" w:rsidR="00955533" w:rsidRPr="000970D1" w:rsidRDefault="00955533" w:rsidP="001A4D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The spiritual and the practical</w:t>
            </w:r>
          </w:p>
          <w:p w14:paraId="2E588B3B" w14:textId="77777777" w:rsidR="00955533" w:rsidRPr="000970D1" w:rsidRDefault="00955533" w:rsidP="001A4D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D1">
              <w:rPr>
                <w:rFonts w:ascii="Arial" w:hAnsi="Arial" w:cs="Arial"/>
                <w:i/>
                <w:iCs/>
                <w:sz w:val="20"/>
                <w:szCs w:val="20"/>
              </w:rPr>
              <w:t>Kashrut</w:t>
            </w:r>
          </w:p>
        </w:tc>
        <w:tc>
          <w:tcPr>
            <w:tcW w:w="1701" w:type="dxa"/>
          </w:tcPr>
          <w:p w14:paraId="15E21AFF" w14:textId="77777777" w:rsidR="00955533" w:rsidRDefault="00955533" w:rsidP="001A4DB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26CFB">
              <w:rPr>
                <w:rFonts w:asciiTheme="minorBidi" w:hAnsiTheme="minorBidi"/>
                <w:color w:val="003D27"/>
                <w:sz w:val="18"/>
                <w:szCs w:val="18"/>
              </w:rPr>
              <w:t>Group discussion</w:t>
            </w:r>
          </w:p>
        </w:tc>
        <w:tc>
          <w:tcPr>
            <w:tcW w:w="1702" w:type="dxa"/>
          </w:tcPr>
          <w:p w14:paraId="1E3263D5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0B71CC"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 xml:space="preserve">Selections from </w:t>
            </w:r>
            <w:r>
              <w:rPr>
                <w:rFonts w:asciiTheme="minorBidi" w:hAnsiTheme="minorBidi"/>
                <w:i/>
                <w:iCs/>
                <w:color w:val="004229"/>
                <w:sz w:val="18"/>
                <w:szCs w:val="18"/>
              </w:rPr>
              <w:t>Kitzur Shulhan Arukh</w:t>
            </w:r>
          </w:p>
        </w:tc>
        <w:tc>
          <w:tcPr>
            <w:tcW w:w="1270" w:type="dxa"/>
          </w:tcPr>
          <w:p w14:paraId="0E2CA8E4" w14:textId="77777777" w:rsidR="00955533" w:rsidRDefault="00955533" w:rsidP="001A4DB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310873">
              <w:rPr>
                <w:rFonts w:asciiTheme="minorBidi" w:hAnsiTheme="minorBidi"/>
                <w:i/>
                <w:iCs/>
                <w:color w:val="004229"/>
                <w:sz w:val="16"/>
                <w:szCs w:val="16"/>
              </w:rPr>
              <w:t>Content quiz submission</w:t>
            </w:r>
          </w:p>
        </w:tc>
      </w:tr>
    </w:tbl>
    <w:p w14:paraId="60BAF50D" w14:textId="77777777" w:rsidR="00955533" w:rsidRDefault="00955533" w:rsidP="00955533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  <w:r>
        <w:rPr>
          <w:b/>
          <w:bCs/>
          <w:color w:val="004229"/>
          <w:sz w:val="28"/>
          <w:szCs w:val="28"/>
          <w:lang w:val="en"/>
        </w:rPr>
        <w:t>Semester 2 Bibliography:</w:t>
      </w:r>
    </w:p>
    <w:p w14:paraId="7F57D460" w14:textId="77777777" w:rsidR="00955533" w:rsidRDefault="00955533" w:rsidP="00955533">
      <w:pPr>
        <w:pStyle w:val="a8"/>
        <w:numPr>
          <w:ilvl w:val="0"/>
          <w:numId w:val="1"/>
        </w:numPr>
        <w:spacing w:line="276" w:lineRule="auto"/>
        <w:rPr>
          <w:b/>
          <w:bCs/>
          <w:color w:val="004229"/>
          <w:lang w:val="en"/>
        </w:rPr>
      </w:pPr>
      <w:r>
        <w:rPr>
          <w:b/>
          <w:bCs/>
          <w:color w:val="004229"/>
          <w:lang w:val="en"/>
        </w:rPr>
        <w:t xml:space="preserve">Kitzur Shulchan Aruch 120, 122-125 145-149, 163-164, 194-215, </w:t>
      </w:r>
    </w:p>
    <w:p w14:paraId="677B7337" w14:textId="77777777" w:rsidR="00955533" w:rsidRDefault="00955533" w:rsidP="00955533">
      <w:pPr>
        <w:pStyle w:val="a8"/>
        <w:numPr>
          <w:ilvl w:val="0"/>
          <w:numId w:val="1"/>
        </w:numPr>
        <w:spacing w:line="276" w:lineRule="auto"/>
        <w:rPr>
          <w:b/>
          <w:bCs/>
          <w:color w:val="004229"/>
          <w:lang w:val="en"/>
        </w:rPr>
      </w:pPr>
      <w:r>
        <w:rPr>
          <w:b/>
          <w:bCs/>
          <w:color w:val="004229"/>
          <w:lang w:val="en"/>
        </w:rPr>
        <w:t>Esther</w:t>
      </w:r>
    </w:p>
    <w:p w14:paraId="05FFE711" w14:textId="77777777" w:rsidR="00955533" w:rsidRDefault="00955533" w:rsidP="00955533">
      <w:pPr>
        <w:pStyle w:val="a8"/>
        <w:numPr>
          <w:ilvl w:val="0"/>
          <w:numId w:val="1"/>
        </w:numPr>
        <w:spacing w:line="276" w:lineRule="auto"/>
        <w:rPr>
          <w:b/>
          <w:bCs/>
          <w:color w:val="004229"/>
          <w:lang w:val="en"/>
        </w:rPr>
      </w:pPr>
      <w:r>
        <w:rPr>
          <w:b/>
          <w:bCs/>
          <w:color w:val="004229"/>
          <w:lang w:val="en"/>
        </w:rPr>
        <w:t>Passover Haggadah</w:t>
      </w:r>
    </w:p>
    <w:p w14:paraId="2E2B09BB" w14:textId="77777777" w:rsidR="00955533" w:rsidRPr="00307AC9" w:rsidRDefault="00955533" w:rsidP="00955533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0099C30A" wp14:editId="25DC1068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Pr="00303E78">
        <w:rPr>
          <w:sz w:val="22"/>
          <w:szCs w:val="22"/>
          <w:lang w:val="en"/>
        </w:rPr>
        <w:tab/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955533" w:rsidRPr="00CB6D17" w14:paraId="24DEFBBF" w14:textId="77777777" w:rsidTr="001A4DB3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453C40BC" w14:textId="77777777" w:rsidR="00955533" w:rsidRPr="00D6755E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338C3521" w14:textId="77777777" w:rsidR="00955533" w:rsidRPr="00D6755E" w:rsidRDefault="00955533" w:rsidP="001A4DB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955533" w:rsidRPr="00CB6D17" w14:paraId="6352AD82" w14:textId="77777777" w:rsidTr="001A4DB3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96C902D" w14:textId="77777777" w:rsidR="00955533" w:rsidRPr="00D6755E" w:rsidRDefault="00955533" w:rsidP="001A4DB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Final exam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4E3D441" w14:textId="77777777" w:rsidR="00955533" w:rsidRPr="00D6755E" w:rsidRDefault="00955533" w:rsidP="001A4DB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33%</w:t>
            </w:r>
          </w:p>
        </w:tc>
      </w:tr>
      <w:tr w:rsidR="00955533" w:rsidRPr="00CB6D17" w14:paraId="7BB065E1" w14:textId="77777777" w:rsidTr="001A4DB3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5D743A4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Research paper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E4AEE9A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33%</w:t>
            </w:r>
          </w:p>
        </w:tc>
      </w:tr>
      <w:tr w:rsidR="00955533" w:rsidRPr="00CB6D17" w14:paraId="5F4006E8" w14:textId="77777777" w:rsidTr="001A4DB3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39416412" w14:textId="77777777" w:rsidR="00955533" w:rsidRDefault="00955533" w:rsidP="001A4DB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Attendance and active participation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CA8DFC8" w14:textId="77777777" w:rsidR="00955533" w:rsidRDefault="00955533" w:rsidP="001A4DB3">
            <w:pPr>
              <w:bidi/>
              <w:spacing w:line="276" w:lineRule="auto"/>
              <w:jc w:val="right"/>
              <w:rPr>
                <w:rFonts w:asciiTheme="minorBidi" w:hAnsiTheme="minorBidi"/>
                <w:color w:val="003D27"/>
                <w:sz w:val="22"/>
                <w:szCs w:val="22"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34%</w:t>
            </w:r>
          </w:p>
          <w:p w14:paraId="159DBBF3" w14:textId="77777777" w:rsidR="00955533" w:rsidRDefault="00955533" w:rsidP="001A4DB3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3655E3E0" w14:textId="77777777" w:rsidR="00955533" w:rsidRPr="00307AC9" w:rsidRDefault="00955533" w:rsidP="00955533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1813C9F1" w14:textId="77777777" w:rsidR="00955533" w:rsidRPr="00CB6D17" w:rsidRDefault="00955533" w:rsidP="00955533">
      <w:pPr>
        <w:bidi/>
        <w:spacing w:line="276" w:lineRule="auto"/>
        <w:rPr>
          <w:rFonts w:asciiTheme="minorBidi" w:hAnsiTheme="minorBidi"/>
        </w:rPr>
      </w:pPr>
    </w:p>
    <w:p w14:paraId="494F676E" w14:textId="77777777" w:rsidR="00512CAB" w:rsidRDefault="00512CAB"/>
    <w:sectPr w:rsidR="00512CAB" w:rsidSect="009555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5" w:right="1444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37F2" w14:textId="77777777" w:rsidR="00955533" w:rsidRDefault="009555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E7A6" w14:textId="77777777" w:rsidR="00955533" w:rsidRDefault="009555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2BE8" w14:textId="77777777" w:rsidR="00955533" w:rsidRDefault="00955533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31FB" w14:textId="77777777" w:rsidR="00955533" w:rsidRDefault="009555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6EDE" w14:textId="77777777" w:rsidR="00955533" w:rsidRDefault="009555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2F05" w14:textId="77777777" w:rsidR="00955533" w:rsidRDefault="009555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388D"/>
    <w:multiLevelType w:val="hybridMultilevel"/>
    <w:tmpl w:val="942CDA92"/>
    <w:lvl w:ilvl="0" w:tplc="592671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8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33"/>
    <w:rsid w:val="00512CAB"/>
    <w:rsid w:val="00955533"/>
    <w:rsid w:val="00E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DEE80FD"/>
  <w15:chartTrackingRefBased/>
  <w15:docId w15:val="{AE274B3D-81BB-4287-811F-0E1C48A9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53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53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533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955533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5533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955533"/>
    <w:rPr>
      <w:sz w:val="24"/>
      <w:szCs w:val="24"/>
    </w:rPr>
  </w:style>
  <w:style w:type="paragraph" w:styleId="a8">
    <w:name w:val="List Paragraph"/>
    <w:basedOn w:val="a"/>
    <w:uiPriority w:val="34"/>
    <w:qFormat/>
    <w:rsid w:val="00955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4505</Characters>
  <Application>Microsoft Office Word</Application>
  <DocSecurity>0</DocSecurity>
  <Lines>37</Lines>
  <Paragraphs>10</Paragraphs>
  <ScaleCrop>false</ScaleCrop>
  <Company>Bar-Ilan University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Alyta Pitaru</dc:creator>
  <cp:keywords/>
  <dc:description/>
  <cp:lastModifiedBy>Alyta Pitaru</cp:lastModifiedBy>
  <cp:revision>1</cp:revision>
  <dcterms:created xsi:type="dcterms:W3CDTF">2025-09-15T13:02:00Z</dcterms:created>
  <dcterms:modified xsi:type="dcterms:W3CDTF">2025-09-15T13:04:00Z</dcterms:modified>
</cp:coreProperties>
</file>